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3B4E1" w14:textId="77777777" w:rsidR="00E156CA" w:rsidRDefault="00AE7B5B" w:rsidP="00BB56EF">
      <w:pPr>
        <w:pStyle w:val="a3"/>
        <w:spacing w:line="240" w:lineRule="auto"/>
        <w:rPr>
          <w:spacing w:val="0"/>
        </w:rPr>
      </w:pPr>
      <w:r>
        <w:rPr>
          <w:rFonts w:hint="eastAsia"/>
        </w:rPr>
        <w:t>様式第１０</w:t>
      </w:r>
      <w:r w:rsidR="00E156CA">
        <w:rPr>
          <w:rFonts w:hint="eastAsia"/>
        </w:rPr>
        <w:t>（第１１条の２関係）</w:t>
      </w:r>
    </w:p>
    <w:p w14:paraId="44AF03E3" w14:textId="52C995C7" w:rsidR="00E156CA" w:rsidRDefault="007C26B8" w:rsidP="000E2810">
      <w:pPr>
        <w:pStyle w:val="a3"/>
        <w:spacing w:line="200" w:lineRule="exact"/>
        <w:rPr>
          <w:spacing w:val="0"/>
        </w:rPr>
      </w:pPr>
      <w:r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FC6BEA" wp14:editId="518ABEE1">
                <wp:simplePos x="0" y="0"/>
                <wp:positionH relativeFrom="column">
                  <wp:posOffset>2956560</wp:posOffset>
                </wp:positionH>
                <wp:positionV relativeFrom="paragraph">
                  <wp:posOffset>19050</wp:posOffset>
                </wp:positionV>
                <wp:extent cx="662305" cy="3905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4C919" w14:textId="77777777" w:rsidR="000E2810" w:rsidRPr="00133692" w:rsidRDefault="00133692" w:rsidP="000E2810">
                            <w:pPr>
                              <w:rPr>
                                <w:spacing w:val="20"/>
                                <w:w w:val="150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w w:val="150"/>
                              </w:rPr>
                              <w:t>水</w:t>
                            </w:r>
                            <w:r w:rsidR="000E2810" w:rsidRPr="00133692">
                              <w:rPr>
                                <w:rFonts w:hint="eastAsia"/>
                                <w:spacing w:val="20"/>
                                <w:w w:val="150"/>
                              </w:rPr>
                              <w:t>圧</w:t>
                            </w:r>
                          </w:p>
                          <w:p w14:paraId="4A639CCC" w14:textId="77777777" w:rsidR="000E2810" w:rsidRPr="00133692" w:rsidRDefault="000E2810" w:rsidP="000E2810">
                            <w:pPr>
                              <w:rPr>
                                <w:w w:val="150"/>
                              </w:rPr>
                            </w:pPr>
                            <w:r w:rsidRPr="00133692">
                              <w:rPr>
                                <w:rFonts w:hint="eastAsia"/>
                                <w:spacing w:val="20"/>
                                <w:w w:val="150"/>
                              </w:rPr>
                              <w:t>水張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C6B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2.8pt;margin-top:1.5pt;width:52.1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" filled="f" stroked="f">
                <v:textbox inset="5.85pt,.7pt,5.85pt,.7pt">
                  <w:txbxContent>
                    <w:p w14:paraId="5AC4C919" w14:textId="77777777" w:rsidR="000E2810" w:rsidRPr="00133692" w:rsidRDefault="00133692" w:rsidP="000E2810">
                      <w:pPr>
                        <w:rPr>
                          <w:spacing w:val="20"/>
                          <w:w w:val="150"/>
                        </w:rPr>
                      </w:pPr>
                      <w:r>
                        <w:rPr>
                          <w:rFonts w:hint="eastAsia"/>
                          <w:spacing w:val="20"/>
                          <w:w w:val="150"/>
                        </w:rPr>
                        <w:t>水</w:t>
                      </w:r>
                      <w:r w:rsidR="000E2810" w:rsidRPr="00133692">
                        <w:rPr>
                          <w:rFonts w:hint="eastAsia"/>
                          <w:spacing w:val="20"/>
                          <w:w w:val="150"/>
                        </w:rPr>
                        <w:t>圧</w:t>
                      </w:r>
                    </w:p>
                    <w:p w14:paraId="4A639CCC" w14:textId="77777777" w:rsidR="000E2810" w:rsidRPr="00133692" w:rsidRDefault="000E2810" w:rsidP="000E2810">
                      <w:pPr>
                        <w:rPr>
                          <w:w w:val="150"/>
                        </w:rPr>
                      </w:pPr>
                      <w:r w:rsidRPr="00133692">
                        <w:rPr>
                          <w:rFonts w:hint="eastAsia"/>
                          <w:spacing w:val="20"/>
                          <w:w w:val="150"/>
                        </w:rPr>
                        <w:t>水張</w:t>
                      </w:r>
                    </w:p>
                  </w:txbxContent>
                </v:textbox>
              </v:shape>
            </w:pict>
          </mc:Fallback>
        </mc:AlternateContent>
      </w:r>
    </w:p>
    <w:p w14:paraId="093507E4" w14:textId="77777777" w:rsidR="00E156CA" w:rsidRPr="00133692" w:rsidRDefault="00E156CA" w:rsidP="00BB56EF">
      <w:pPr>
        <w:pStyle w:val="a3"/>
        <w:spacing w:line="240" w:lineRule="auto"/>
        <w:jc w:val="center"/>
        <w:rPr>
          <w:spacing w:val="0"/>
          <w:w w:val="150"/>
        </w:rPr>
      </w:pPr>
      <w:r w:rsidRPr="00133692">
        <w:rPr>
          <w:rFonts w:hint="eastAsia"/>
          <w:spacing w:val="10"/>
          <w:w w:val="150"/>
        </w:rPr>
        <w:t>少量危険物等タンク</w:t>
      </w:r>
      <w:r w:rsidRPr="00133692">
        <w:rPr>
          <w:rFonts w:hint="eastAsia"/>
          <w:w w:val="150"/>
        </w:rPr>
        <w:t xml:space="preserve">　　　</w:t>
      </w:r>
      <w:r w:rsidRPr="00133692">
        <w:rPr>
          <w:rFonts w:hint="eastAsia"/>
          <w:spacing w:val="10"/>
          <w:w w:val="150"/>
        </w:rPr>
        <w:t>検査申請書</w:t>
      </w:r>
    </w:p>
    <w:p w14:paraId="527C62EF" w14:textId="77777777" w:rsidR="00E156CA" w:rsidRDefault="00E156CA" w:rsidP="000E2810">
      <w:pPr>
        <w:pStyle w:val="a3"/>
        <w:spacing w:line="200" w:lineRule="exact"/>
        <w:rPr>
          <w:rFonts w:hint="eastAsia"/>
          <w:spacing w:val="10"/>
          <w:w w:val="200"/>
        </w:rPr>
      </w:pPr>
    </w:p>
    <w:p w14:paraId="08EC5201" w14:textId="77777777" w:rsidR="00BB56EF" w:rsidRDefault="00BB56EF" w:rsidP="00BB56EF">
      <w:pPr>
        <w:pStyle w:val="a3"/>
        <w:spacing w:line="240" w:lineRule="auto"/>
        <w:rPr>
          <w:spacing w:val="0"/>
          <w:sz w:val="18"/>
          <w:szCs w:val="18"/>
        </w:rPr>
      </w:pPr>
    </w:p>
    <w:tbl>
      <w:tblPr>
        <w:tblW w:w="0" w:type="auto"/>
        <w:tblInd w:w="158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848"/>
        <w:gridCol w:w="1226"/>
        <w:gridCol w:w="848"/>
        <w:gridCol w:w="1980"/>
        <w:gridCol w:w="848"/>
        <w:gridCol w:w="849"/>
        <w:gridCol w:w="2357"/>
      </w:tblGrid>
      <w:tr w:rsidR="00BB56EF" w14:paraId="369EF2F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98"/>
        </w:trPr>
        <w:tc>
          <w:tcPr>
            <w:tcW w:w="8956" w:type="dxa"/>
            <w:gridSpan w:val="7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D12A868" w14:textId="77777777" w:rsidR="00BB56EF" w:rsidRDefault="00BB56EF" w:rsidP="00BB56EF">
            <w:pPr>
              <w:pStyle w:val="a3"/>
              <w:spacing w:before="224" w:line="240" w:lineRule="auto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　　　　　　　　　　　　　　　　　　　　　　　　　　　　　　　　　　　　　　年　　月　　日</w:t>
            </w:r>
          </w:p>
          <w:p w14:paraId="7FD398E3" w14:textId="77777777" w:rsidR="00BB56EF" w:rsidRDefault="00BB56EF" w:rsidP="00BB56EF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　羽島郡広域連合消防長　様</w:t>
            </w:r>
          </w:p>
          <w:p w14:paraId="739D2716" w14:textId="77777777" w:rsidR="00BB56EF" w:rsidRDefault="00BB56EF" w:rsidP="00BB56EF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</w:p>
          <w:p w14:paraId="6EF1631C" w14:textId="77777777" w:rsidR="00BB56EF" w:rsidRDefault="00BB56EF" w:rsidP="00BB56EF">
            <w:pPr>
              <w:pStyle w:val="a3"/>
              <w:spacing w:line="240" w:lineRule="auto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 xml:space="preserve">                                        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　　　申請者　住所</w:t>
            </w:r>
          </w:p>
          <w:p w14:paraId="3D742D92" w14:textId="77777777" w:rsidR="00BB56EF" w:rsidRPr="00C817D0" w:rsidRDefault="006D69C4" w:rsidP="00C817D0">
            <w:pPr>
              <w:pStyle w:val="a3"/>
              <w:spacing w:line="240" w:lineRule="auto"/>
              <w:ind w:firstLineChars="2750" w:firstLine="4895"/>
              <w:rPr>
                <w:rFonts w:hint="eastAsia"/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 xml:space="preserve">電話　　　　　　</w:t>
            </w:r>
          </w:p>
          <w:p w14:paraId="2D051262" w14:textId="77777777" w:rsidR="00BB56EF" w:rsidRDefault="00174C54" w:rsidP="00BB56EF">
            <w:pPr>
              <w:pStyle w:val="a3"/>
              <w:spacing w:line="240" w:lineRule="auto"/>
              <w:ind w:firstLineChars="2741" w:firstLine="4879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 xml:space="preserve">氏名　　　　　　　　　　　　　　　　</w:t>
            </w:r>
          </w:p>
        </w:tc>
      </w:tr>
      <w:tr w:rsidR="00BB56EF" w14:paraId="41995E2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3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14:paraId="0ADCFFB9" w14:textId="77777777" w:rsidR="00BB56EF" w:rsidRDefault="00BB56EF" w:rsidP="00BB56E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設置者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B22F0" w14:textId="77777777" w:rsidR="00BB56EF" w:rsidRDefault="00BB56EF" w:rsidP="00BB56E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住　　　所</w:t>
            </w:r>
          </w:p>
        </w:tc>
        <w:tc>
          <w:tcPr>
            <w:tcW w:w="688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6C883D02" w14:textId="77777777" w:rsidR="00BB56EF" w:rsidRDefault="00BB56EF" w:rsidP="00BB56EF">
            <w:pPr>
              <w:pStyle w:val="a3"/>
              <w:spacing w:before="224" w:line="240" w:lineRule="auto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　　　　　　　　　　　　　　　　　　　</w:t>
            </w:r>
            <w:r w:rsidR="00C817D0">
              <w:rPr>
                <w:rFonts w:hint="eastAsia"/>
                <w:spacing w:val="-1"/>
                <w:sz w:val="18"/>
                <w:szCs w:val="18"/>
              </w:rPr>
              <w:t xml:space="preserve"> </w:t>
            </w:r>
            <w:r w:rsidR="00C817D0"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1"/>
                <w:sz w:val="18"/>
                <w:szCs w:val="18"/>
              </w:rPr>
              <w:t>電話</w:t>
            </w:r>
          </w:p>
        </w:tc>
      </w:tr>
      <w:tr w:rsidR="00BB56EF" w14:paraId="433E487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3"/>
        </w:trPr>
        <w:tc>
          <w:tcPr>
            <w:tcW w:w="848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33BEC648" w14:textId="77777777" w:rsidR="00BB56EF" w:rsidRDefault="00BB56EF" w:rsidP="00BB56E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97B25" w14:textId="77777777" w:rsidR="00BB56EF" w:rsidRDefault="00BB56EF" w:rsidP="00BB56E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氏　　　名</w:t>
            </w:r>
          </w:p>
        </w:tc>
        <w:tc>
          <w:tcPr>
            <w:tcW w:w="6882" w:type="dxa"/>
            <w:gridSpan w:val="5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485FCC1" w14:textId="77777777" w:rsidR="00BB56EF" w:rsidRDefault="00BB56EF" w:rsidP="00BB56EF">
            <w:pPr>
              <w:pStyle w:val="a3"/>
              <w:spacing w:before="224" w:line="240" w:lineRule="auto"/>
              <w:rPr>
                <w:spacing w:val="0"/>
                <w:sz w:val="18"/>
                <w:szCs w:val="18"/>
              </w:rPr>
            </w:pPr>
          </w:p>
        </w:tc>
      </w:tr>
      <w:tr w:rsidR="00BB56EF" w14:paraId="2FABAB9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3"/>
        </w:trPr>
        <w:tc>
          <w:tcPr>
            <w:tcW w:w="2074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BFBD" w14:textId="77777777" w:rsidR="00BB56EF" w:rsidRDefault="00BB56EF" w:rsidP="00BB56E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設置場所</w:t>
            </w:r>
          </w:p>
        </w:tc>
        <w:tc>
          <w:tcPr>
            <w:tcW w:w="6882" w:type="dxa"/>
            <w:gridSpan w:val="5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8618156" w14:textId="77777777" w:rsidR="00BB56EF" w:rsidRDefault="00BB56EF" w:rsidP="00BB56EF">
            <w:pPr>
              <w:pStyle w:val="a3"/>
              <w:spacing w:before="224" w:line="240" w:lineRule="auto"/>
              <w:rPr>
                <w:spacing w:val="0"/>
                <w:sz w:val="18"/>
                <w:szCs w:val="18"/>
              </w:rPr>
            </w:pPr>
          </w:p>
        </w:tc>
      </w:tr>
      <w:tr w:rsidR="00BB56EF" w14:paraId="53F7F57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3"/>
        </w:trPr>
        <w:tc>
          <w:tcPr>
            <w:tcW w:w="2074" w:type="dxa"/>
            <w:gridSpan w:val="2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7E38B09" w14:textId="77777777" w:rsidR="00BB56EF" w:rsidRDefault="00BB56EF" w:rsidP="00BB56E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タンクの種別</w:t>
            </w:r>
          </w:p>
        </w:tc>
        <w:tc>
          <w:tcPr>
            <w:tcW w:w="6882" w:type="dxa"/>
            <w:gridSpan w:val="5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F59D2C8" w14:textId="77777777" w:rsidR="00BB56EF" w:rsidRDefault="00BB56EF" w:rsidP="00BB56EF">
            <w:pPr>
              <w:pStyle w:val="a3"/>
              <w:spacing w:before="224"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1"/>
                <w:sz w:val="18"/>
                <w:szCs w:val="18"/>
              </w:rPr>
              <w:t>地下タンク　　　　　移動タンク　　　　　その他のタンク</w:t>
            </w:r>
          </w:p>
        </w:tc>
      </w:tr>
      <w:tr w:rsidR="00BB56EF" w14:paraId="7AF4F02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3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14:paraId="6A90692F" w14:textId="77777777" w:rsidR="00BB56EF" w:rsidRDefault="00BB56EF" w:rsidP="00BB56EF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タンク</w:t>
            </w:r>
          </w:p>
          <w:p w14:paraId="41202E8E" w14:textId="77777777" w:rsidR="00BB56EF" w:rsidRDefault="00BB56EF" w:rsidP="00BB56EF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  <w:p w14:paraId="0AA6C871" w14:textId="77777777" w:rsidR="00BB56EF" w:rsidRDefault="00BB56EF" w:rsidP="00BB56EF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の構造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45C23" w14:textId="77777777" w:rsidR="00BB56EF" w:rsidRDefault="00BB56EF" w:rsidP="00BB56EF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形状</w:t>
            </w:r>
          </w:p>
        </w:tc>
        <w:tc>
          <w:tcPr>
            <w:tcW w:w="6882" w:type="dxa"/>
            <w:gridSpan w:val="5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142F7054" w14:textId="77777777" w:rsidR="00BB56EF" w:rsidRDefault="00BB56EF" w:rsidP="00BB56E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</w:tr>
      <w:tr w:rsidR="00BB56EF" w14:paraId="0CD6553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3"/>
        </w:trPr>
        <w:tc>
          <w:tcPr>
            <w:tcW w:w="84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21AEC7E4" w14:textId="77777777" w:rsidR="00BB56EF" w:rsidRDefault="00BB56EF" w:rsidP="00BB56E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372BB4" w14:textId="77777777" w:rsidR="00BB56EF" w:rsidRDefault="00BB56EF" w:rsidP="00BB56EF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寸法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462DE" w14:textId="77777777" w:rsidR="00BB56EF" w:rsidRDefault="00BB56EF" w:rsidP="00BB56E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　　　　　　　　　　　mm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A1CD9E" w14:textId="77777777" w:rsidR="00BB56EF" w:rsidRDefault="00BB56EF" w:rsidP="00BB56EF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容　量</w:t>
            </w:r>
          </w:p>
        </w:tc>
        <w:tc>
          <w:tcPr>
            <w:tcW w:w="32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795A009C" w14:textId="77777777" w:rsidR="00BB56EF" w:rsidRPr="00BB56EF" w:rsidRDefault="00BB56EF" w:rsidP="00BB56EF">
            <w:pPr>
              <w:pStyle w:val="a3"/>
              <w:wordWrap/>
              <w:spacing w:line="240" w:lineRule="auto"/>
              <w:rPr>
                <w:spacing w:val="-1"/>
                <w:sz w:val="22"/>
                <w:szCs w:val="22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　　　　　　　　　　　　　</w:t>
            </w:r>
            <w:r>
              <w:rPr>
                <w:rFonts w:hint="eastAsia"/>
                <w:spacing w:val="-1"/>
                <w:sz w:val="22"/>
                <w:szCs w:val="22"/>
              </w:rPr>
              <w:t>L</w:t>
            </w:r>
          </w:p>
        </w:tc>
      </w:tr>
      <w:tr w:rsidR="00BB56EF" w14:paraId="4F8836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49"/>
        </w:trPr>
        <w:tc>
          <w:tcPr>
            <w:tcW w:w="848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158ED74D" w14:textId="77777777" w:rsidR="00BB56EF" w:rsidRDefault="00BB56EF" w:rsidP="00BB56E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E655AE" w14:textId="77777777" w:rsidR="00BB56EF" w:rsidRDefault="00BB56EF" w:rsidP="00BB56EF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材質記号</w:t>
            </w:r>
          </w:p>
          <w:p w14:paraId="5671AA3C" w14:textId="77777777" w:rsidR="00BB56EF" w:rsidRDefault="00BB56EF" w:rsidP="00BB56EF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及び板厚</w:t>
            </w:r>
          </w:p>
        </w:tc>
        <w:tc>
          <w:tcPr>
            <w:tcW w:w="688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19C9836" w14:textId="77777777" w:rsidR="00BB56EF" w:rsidRDefault="00BB56EF" w:rsidP="00BB56E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</w:tr>
      <w:tr w:rsidR="00BB56EF" w14:paraId="22EE55C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4"/>
        </w:trPr>
        <w:tc>
          <w:tcPr>
            <w:tcW w:w="2074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3799A8EF" w14:textId="77777777" w:rsidR="00BB56EF" w:rsidRDefault="006B4172" w:rsidP="00BB56EF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タンク</w:t>
            </w:r>
            <w:r w:rsidR="00BB56EF" w:rsidRPr="006B4172">
              <w:rPr>
                <w:rFonts w:hint="eastAsia"/>
                <w:spacing w:val="0"/>
                <w:sz w:val="18"/>
                <w:szCs w:val="18"/>
              </w:rPr>
              <w:t>の</w:t>
            </w:r>
            <w:r w:rsidR="00BB56EF">
              <w:rPr>
                <w:rFonts w:hint="eastAsia"/>
                <w:spacing w:val="-1"/>
                <w:sz w:val="18"/>
                <w:szCs w:val="18"/>
              </w:rPr>
              <w:t>最大常用圧力</w:t>
            </w:r>
          </w:p>
        </w:tc>
        <w:tc>
          <w:tcPr>
            <w:tcW w:w="688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CF29FEF" w14:textId="77777777" w:rsidR="00BB56EF" w:rsidRDefault="00BB56EF" w:rsidP="00BB56E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　　　　　　　　　　　　　　　　　　　　　　　　　　　ｋｐａ</w:t>
            </w:r>
          </w:p>
        </w:tc>
      </w:tr>
      <w:tr w:rsidR="00BB56EF" w14:paraId="09883F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7"/>
        </w:trPr>
        <w:tc>
          <w:tcPr>
            <w:tcW w:w="2074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2C5CEDB0" w14:textId="77777777" w:rsidR="00BB56EF" w:rsidRDefault="00BB56EF" w:rsidP="00BB56EF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検査希望年月日</w:t>
            </w:r>
          </w:p>
        </w:tc>
        <w:tc>
          <w:tcPr>
            <w:tcW w:w="688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417363C" w14:textId="77777777" w:rsidR="00BB56EF" w:rsidRDefault="00BB56EF" w:rsidP="00BB56E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</w:tr>
      <w:tr w:rsidR="00BB56EF" w14:paraId="6CDCD2D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55"/>
        </w:trPr>
        <w:tc>
          <w:tcPr>
            <w:tcW w:w="2074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4AEEDDC7" w14:textId="77777777" w:rsidR="00BB56EF" w:rsidRDefault="00BB56EF" w:rsidP="00BB56EF">
            <w:pPr>
              <w:pStyle w:val="a3"/>
              <w:spacing w:line="240" w:lineRule="auto"/>
              <w:jc w:val="center"/>
              <w:rPr>
                <w:rFonts w:hint="eastAsia"/>
                <w:spacing w:val="-1"/>
                <w:sz w:val="18"/>
                <w:szCs w:val="18"/>
              </w:rPr>
            </w:pPr>
            <w:r w:rsidRPr="00BB56EF">
              <w:rPr>
                <w:rFonts w:hint="eastAsia"/>
                <w:spacing w:val="30"/>
                <w:sz w:val="18"/>
                <w:szCs w:val="18"/>
                <w:fitText w:val="900" w:id="-1975291136"/>
              </w:rPr>
              <w:t>タンク</w:t>
            </w:r>
            <w:r w:rsidRPr="00BB56EF">
              <w:rPr>
                <w:rFonts w:hint="eastAsia"/>
                <w:spacing w:val="0"/>
                <w:sz w:val="18"/>
                <w:szCs w:val="18"/>
                <w:fitText w:val="900" w:id="-1975291136"/>
              </w:rPr>
              <w:t>の</w:t>
            </w:r>
          </w:p>
          <w:p w14:paraId="48BEF43C" w14:textId="77777777" w:rsidR="00BB56EF" w:rsidRDefault="00BB56EF" w:rsidP="00BB56E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製造者及び</w:t>
            </w:r>
          </w:p>
          <w:p w14:paraId="60AC6C93" w14:textId="77777777" w:rsidR="00BB56EF" w:rsidRDefault="00BB56EF" w:rsidP="00BB56E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製造年月日</w:t>
            </w:r>
          </w:p>
        </w:tc>
        <w:tc>
          <w:tcPr>
            <w:tcW w:w="688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1CE27E1" w14:textId="77777777" w:rsidR="00BB56EF" w:rsidRDefault="00BB56EF" w:rsidP="00BB56EF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</w:p>
        </w:tc>
      </w:tr>
      <w:tr w:rsidR="00BB56EF" w14:paraId="2BCCF5E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7"/>
        </w:trPr>
        <w:tc>
          <w:tcPr>
            <w:tcW w:w="2922" w:type="dxa"/>
            <w:gridSpan w:val="3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6E910506" w14:textId="77777777" w:rsidR="00BB56EF" w:rsidRDefault="00BB56EF" w:rsidP="00BB56EF">
            <w:pPr>
              <w:pStyle w:val="a3"/>
              <w:spacing w:before="224"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※　受　　付　　欄</w:t>
            </w:r>
          </w:p>
        </w:tc>
        <w:tc>
          <w:tcPr>
            <w:tcW w:w="36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BAAE" w14:textId="77777777" w:rsidR="00BB56EF" w:rsidRDefault="00BB56EF" w:rsidP="00BB56EF">
            <w:pPr>
              <w:pStyle w:val="a3"/>
              <w:spacing w:before="224"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※　経　　　過　　　欄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B5876A9" w14:textId="77777777" w:rsidR="00BB56EF" w:rsidRDefault="00BB56EF" w:rsidP="00BB56EF">
            <w:pPr>
              <w:pStyle w:val="a3"/>
              <w:spacing w:before="224"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※　手　数　料　欄</w:t>
            </w:r>
          </w:p>
        </w:tc>
      </w:tr>
      <w:tr w:rsidR="00BB56EF" w14:paraId="2C0BF51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592"/>
        </w:trPr>
        <w:tc>
          <w:tcPr>
            <w:tcW w:w="2922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71019353" w14:textId="77777777" w:rsidR="00BB56EF" w:rsidRDefault="00BB56EF" w:rsidP="00BB56EF">
            <w:pPr>
              <w:pStyle w:val="a3"/>
              <w:spacing w:before="224"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3677" w:type="dxa"/>
            <w:gridSpan w:val="3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47DC824" w14:textId="77777777" w:rsidR="00BB56EF" w:rsidRDefault="00BB56EF" w:rsidP="00BB56EF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　　検査</w:t>
            </w:r>
            <w:r>
              <w:rPr>
                <w:spacing w:val="0"/>
                <w:sz w:val="20"/>
                <w:szCs w:val="20"/>
              </w:rPr>
              <w:t xml:space="preserve">   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　　　年　　月　　日</w:t>
            </w:r>
          </w:p>
          <w:p w14:paraId="487409FC" w14:textId="77777777" w:rsidR="00BB56EF" w:rsidRDefault="00BB56EF" w:rsidP="00BB56EF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</w:p>
          <w:p w14:paraId="26AFDA85" w14:textId="77777777" w:rsidR="00BB56EF" w:rsidRDefault="00BB56EF" w:rsidP="00BB56EF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　　検査番号　　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1"/>
                <w:sz w:val="18"/>
                <w:szCs w:val="18"/>
              </w:rPr>
              <w:t>第　　　　　号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435EEF37" w14:textId="77777777" w:rsidR="00BB56EF" w:rsidRDefault="00BB56EF" w:rsidP="00BB56EF">
            <w:pPr>
              <w:pStyle w:val="a3"/>
              <w:spacing w:before="224" w:line="240" w:lineRule="auto"/>
              <w:rPr>
                <w:spacing w:val="0"/>
                <w:sz w:val="18"/>
                <w:szCs w:val="18"/>
              </w:rPr>
            </w:pPr>
          </w:p>
        </w:tc>
      </w:tr>
    </w:tbl>
    <w:p w14:paraId="61C61A3E" w14:textId="77777777" w:rsidR="00E156CA" w:rsidRDefault="00E156CA" w:rsidP="00BB56EF">
      <w:pPr>
        <w:pStyle w:val="a3"/>
        <w:spacing w:line="240" w:lineRule="auto"/>
        <w:rPr>
          <w:spacing w:val="0"/>
          <w:sz w:val="18"/>
          <w:szCs w:val="18"/>
        </w:rPr>
      </w:pPr>
    </w:p>
    <w:p w14:paraId="07E9A0C8" w14:textId="77777777" w:rsidR="00E156CA" w:rsidRDefault="00E156CA" w:rsidP="00BB56EF">
      <w:pPr>
        <w:pStyle w:val="a3"/>
        <w:spacing w:line="240" w:lineRule="auto"/>
        <w:jc w:val="right"/>
        <w:rPr>
          <w:spacing w:val="0"/>
        </w:rPr>
      </w:pPr>
      <w:r>
        <w:rPr>
          <w:rFonts w:hint="eastAsia"/>
        </w:rPr>
        <w:t xml:space="preserve">備考　１　法人にあっては、その名称、代表者氏名、主たる事業所の所在地を記入すること。　　</w:t>
      </w:r>
    </w:p>
    <w:p w14:paraId="28C9CD7C" w14:textId="77777777" w:rsidR="00E156CA" w:rsidRDefault="00E156CA" w:rsidP="00BB56EF">
      <w:pPr>
        <w:pStyle w:val="a3"/>
        <w:spacing w:line="240" w:lineRule="auto"/>
        <w:rPr>
          <w:spacing w:val="0"/>
        </w:rPr>
      </w:pPr>
      <w:r>
        <w:rPr>
          <w:rFonts w:hint="eastAsia"/>
        </w:rPr>
        <w:t xml:space="preserve">　　　　２　タンクの構造明細図書を添付すること。</w:t>
      </w:r>
    </w:p>
    <w:p w14:paraId="60DCC3B2" w14:textId="77777777" w:rsidR="00E156CA" w:rsidRDefault="00E156CA" w:rsidP="00BB56EF">
      <w:pPr>
        <w:pStyle w:val="a3"/>
        <w:spacing w:line="240" w:lineRule="auto"/>
        <w:rPr>
          <w:spacing w:val="0"/>
        </w:rPr>
      </w:pPr>
      <w:r>
        <w:rPr>
          <w:rFonts w:hint="eastAsia"/>
        </w:rPr>
        <w:t xml:space="preserve">　　　　３　※印の欄は、記入しないこと。</w:t>
      </w:r>
    </w:p>
    <w:p w14:paraId="104C5F9B" w14:textId="77777777" w:rsidR="00E156CA" w:rsidRDefault="00E156CA" w:rsidP="00BB56EF">
      <w:pPr>
        <w:pStyle w:val="a3"/>
        <w:spacing w:line="240" w:lineRule="auto"/>
        <w:rPr>
          <w:rFonts w:hint="eastAsia"/>
          <w:spacing w:val="0"/>
        </w:rPr>
      </w:pPr>
      <w:r>
        <w:rPr>
          <w:rFonts w:hint="eastAsia"/>
        </w:rPr>
        <w:t xml:space="preserve">　　　　４　申請種別のうち不要のものは抹消すること。</w:t>
      </w:r>
    </w:p>
    <w:sectPr w:rsidR="00E156CA">
      <w:pgSz w:w="11906" w:h="16838"/>
      <w:pgMar w:top="1128" w:right="1411" w:bottom="1740" w:left="141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CA"/>
    <w:rsid w:val="00080A8A"/>
    <w:rsid w:val="000E2810"/>
    <w:rsid w:val="00133692"/>
    <w:rsid w:val="00174C54"/>
    <w:rsid w:val="001E16D2"/>
    <w:rsid w:val="001E7277"/>
    <w:rsid w:val="006B4172"/>
    <w:rsid w:val="006D69C4"/>
    <w:rsid w:val="006F33E3"/>
    <w:rsid w:val="00702442"/>
    <w:rsid w:val="00763DEF"/>
    <w:rsid w:val="007C26B8"/>
    <w:rsid w:val="00803B19"/>
    <w:rsid w:val="008A4338"/>
    <w:rsid w:val="00AE7B5B"/>
    <w:rsid w:val="00B97595"/>
    <w:rsid w:val="00BB56EF"/>
    <w:rsid w:val="00C67D7D"/>
    <w:rsid w:val="00C817D0"/>
    <w:rsid w:val="00E1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04591D5"/>
  <w15:chartTrackingRefBased/>
  <w15:docId w15:val="{C06ACB0D-9AED-47E4-91E4-C526A86E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28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 w:hAnsi="ＭＳ 明朝" w:cs="ＭＳ 明朝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火災予防規則１７</vt:lpstr>
      <vt:lpstr>火災予防規則１７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火災予防規則１７</dc:title>
  <dc:subject/>
  <dc:creator>133</dc:creator>
  <cp:keywords/>
  <dc:description/>
  <cp:lastModifiedBy>advista</cp:lastModifiedBy>
  <cp:revision>2</cp:revision>
  <dcterms:created xsi:type="dcterms:W3CDTF">2021-11-05T08:54:00Z</dcterms:created>
  <dcterms:modified xsi:type="dcterms:W3CDTF">2021-11-05T08:54:00Z</dcterms:modified>
</cp:coreProperties>
</file>