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FEA4" w14:textId="77777777" w:rsidR="00B47325" w:rsidRDefault="00240683" w:rsidP="003631C3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>様式第４</w:t>
      </w:r>
      <w:r w:rsidR="00B47325">
        <w:rPr>
          <w:rFonts w:hint="eastAsia"/>
        </w:rPr>
        <w:t>（第６条関係）</w:t>
      </w:r>
    </w:p>
    <w:p w14:paraId="03DBA389" w14:textId="77777777" w:rsidR="00B47325" w:rsidRPr="00CB6A0C" w:rsidRDefault="00B47325" w:rsidP="003631C3">
      <w:pPr>
        <w:pStyle w:val="a3"/>
        <w:wordWrap/>
        <w:spacing w:line="240" w:lineRule="exact"/>
        <w:rPr>
          <w:spacing w:val="0"/>
          <w:w w:val="150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54"/>
          <w:w w:val="200"/>
        </w:rPr>
        <w:t xml:space="preserve">　</w:t>
      </w:r>
      <w:r w:rsidRPr="00CB6A0C">
        <w:rPr>
          <w:rFonts w:hint="eastAsia"/>
          <w:spacing w:val="54"/>
          <w:w w:val="150"/>
        </w:rPr>
        <w:t>交付願</w:t>
      </w:r>
    </w:p>
    <w:p w14:paraId="1C1D7CF6" w14:textId="77777777" w:rsidR="00B47325" w:rsidRPr="00CB6A0C" w:rsidRDefault="00B47325" w:rsidP="003631C3">
      <w:pPr>
        <w:pStyle w:val="a3"/>
        <w:wordWrap/>
        <w:spacing w:line="240" w:lineRule="auto"/>
        <w:rPr>
          <w:spacing w:val="0"/>
          <w:w w:val="150"/>
        </w:rPr>
      </w:pPr>
      <w:r>
        <w:rPr>
          <w:rFonts w:hint="eastAsia"/>
        </w:rPr>
        <w:t xml:space="preserve">　　　　</w:t>
      </w:r>
      <w:r w:rsidR="00CB6A0C">
        <w:rPr>
          <w:rFonts w:hint="eastAsia"/>
        </w:rPr>
        <w:t xml:space="preserve">　</w:t>
      </w:r>
      <w:r w:rsidR="00CB6A0C">
        <w:t xml:space="preserve">　　</w:t>
      </w:r>
      <w:r w:rsidRPr="00CB6A0C">
        <w:rPr>
          <w:rFonts w:hint="eastAsia"/>
          <w:spacing w:val="54"/>
          <w:w w:val="150"/>
        </w:rPr>
        <w:t>消防警戒区域立入許可証</w:t>
      </w:r>
    </w:p>
    <w:p w14:paraId="324FBA11" w14:textId="77777777" w:rsidR="00B47325" w:rsidRPr="00CB6A0C" w:rsidRDefault="00B47325" w:rsidP="003631C3">
      <w:pPr>
        <w:pStyle w:val="a3"/>
        <w:wordWrap/>
        <w:spacing w:line="200" w:lineRule="exact"/>
        <w:rPr>
          <w:spacing w:val="0"/>
          <w:w w:val="150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pacing w:val="54"/>
          <w:w w:val="200"/>
        </w:rPr>
        <w:t xml:space="preserve">　</w:t>
      </w:r>
      <w:r w:rsidRPr="00CB6A0C">
        <w:rPr>
          <w:rFonts w:hint="eastAsia"/>
          <w:spacing w:val="54"/>
          <w:w w:val="150"/>
        </w:rPr>
        <w:t>返納</w:t>
      </w:r>
      <w:r w:rsidR="00F70B9E" w:rsidRPr="00CB6A0C">
        <w:rPr>
          <w:rFonts w:hint="eastAsia"/>
          <w:spacing w:val="54"/>
          <w:w w:val="150"/>
        </w:rPr>
        <w:t>届</w:t>
      </w:r>
    </w:p>
    <w:p w14:paraId="37A1E9B4" w14:textId="77777777" w:rsidR="00B47325" w:rsidRDefault="00B47325" w:rsidP="003631C3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5"/>
        <w:gridCol w:w="342"/>
        <w:gridCol w:w="2163"/>
        <w:gridCol w:w="1708"/>
        <w:gridCol w:w="569"/>
        <w:gridCol w:w="2163"/>
      </w:tblGrid>
      <w:tr w:rsidR="00805F32" w14:paraId="3C8E09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74"/>
        </w:trPr>
        <w:tc>
          <w:tcPr>
            <w:tcW w:w="888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98F7BD3" w14:textId="77777777" w:rsidR="00805F32" w:rsidRDefault="00805F32" w:rsidP="00D90598">
            <w:pPr>
              <w:pStyle w:val="a3"/>
              <w:wordWrap/>
              <w:spacing w:beforeLines="50" w:before="120" w:line="36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　　　　　　　　　年　　月　　日</w:t>
            </w:r>
          </w:p>
          <w:p w14:paraId="708E3AE5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羽島郡広域連合消防長　様</w:t>
            </w:r>
          </w:p>
          <w:p w14:paraId="1B765CF4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申請者又は届出者</w:t>
            </w:r>
          </w:p>
          <w:p w14:paraId="26D8B690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住所</w:t>
            </w:r>
          </w:p>
          <w:p w14:paraId="62E07572" w14:textId="77777777" w:rsidR="00805F32" w:rsidRPr="002B251A" w:rsidRDefault="002B251A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726687">
              <w:rPr>
                <w:rFonts w:hint="eastAsia"/>
                <w:spacing w:val="0"/>
              </w:rPr>
              <w:t xml:space="preserve">　　　　　　　　　　　　　　　　　　　　　電話　　　　　　　</w:t>
            </w:r>
          </w:p>
          <w:p w14:paraId="58068D06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　　　　　　　　氏名　　　　　　　　　　　　　</w:t>
            </w:r>
          </w:p>
          <w:p w14:paraId="0E5D0DA1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2E082ED" w14:textId="77777777" w:rsidR="00805F32" w:rsidRDefault="00805F32" w:rsidP="003631C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消防法第２８条第１項の規定に基づく消防法施行規則第４８条第１項第７号</w:t>
            </w:r>
          </w:p>
          <w:p w14:paraId="1A0B82BC" w14:textId="33D4698E" w:rsidR="00805F32" w:rsidRDefault="00AF3945" w:rsidP="003631C3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FE9E3C" wp14:editId="668267C9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62865</wp:posOffset>
                      </wp:positionV>
                      <wp:extent cx="1276350" cy="3619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094F04" w14:textId="77777777" w:rsidR="003631C3" w:rsidRDefault="00B04DC5" w:rsidP="003631C3">
                                  <w:pPr>
                                    <w:rPr>
                                      <w:rFonts w:hint="eastAsia"/>
                                      <w:spacing w:val="15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5"/>
                                      <w:sz w:val="19"/>
                                      <w:szCs w:val="19"/>
                                    </w:rPr>
                                    <w:t>交付くだ</w:t>
                                  </w:r>
                                  <w:r w:rsidR="003631C3" w:rsidRPr="003631C3">
                                    <w:rPr>
                                      <w:rFonts w:hint="eastAsia"/>
                                      <w:spacing w:val="15"/>
                                      <w:sz w:val="19"/>
                                      <w:szCs w:val="19"/>
                                    </w:rPr>
                                    <w:t>さい。</w:t>
                                  </w:r>
                                </w:p>
                                <w:p w14:paraId="6B2949F5" w14:textId="77777777" w:rsidR="00D90598" w:rsidRPr="003631C3" w:rsidRDefault="00D90598" w:rsidP="003631C3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5"/>
                                      <w:sz w:val="19"/>
                                      <w:szCs w:val="19"/>
                                    </w:rPr>
                                    <w:t>返納します。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E9E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50.85pt;margin-top:4.95pt;width:100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" filled="f" stroked="f">
                      <v:textbox inset="5.85pt,.7pt,5.85pt,.7pt">
                        <w:txbxContent>
                          <w:p w14:paraId="67094F04" w14:textId="77777777" w:rsidR="003631C3" w:rsidRDefault="00B04DC5" w:rsidP="003631C3">
                            <w:pP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交付くだ</w:t>
                            </w:r>
                            <w:r w:rsidR="003631C3" w:rsidRPr="003631C3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さい。</w:t>
                            </w:r>
                          </w:p>
                          <w:p w14:paraId="6B2949F5" w14:textId="77777777" w:rsidR="00D90598" w:rsidRPr="003631C3" w:rsidRDefault="00D90598" w:rsidP="003631C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返納します。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32875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  </w:t>
            </w:r>
            <w:r>
              <w:rPr>
                <w:rFonts w:hint="eastAsia"/>
                <w:spacing w:val="15"/>
              </w:rPr>
              <w:t>の消防警戒区域立入許可証を</w:t>
            </w:r>
          </w:p>
          <w:p w14:paraId="7C53F940" w14:textId="77777777" w:rsidR="00805F32" w:rsidRDefault="00805F32" w:rsidP="003631C3">
            <w:pPr>
              <w:pStyle w:val="a3"/>
              <w:wordWrap/>
              <w:spacing w:line="200" w:lineRule="exact"/>
              <w:rPr>
                <w:spacing w:val="0"/>
              </w:rPr>
            </w:pPr>
          </w:p>
        </w:tc>
      </w:tr>
      <w:tr w:rsidR="00805F32" w14:paraId="306DDC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19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D449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勤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務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先</w:t>
            </w:r>
          </w:p>
        </w:tc>
        <w:tc>
          <w:tcPr>
            <w:tcW w:w="69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9C2C78B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05F32" w14:paraId="57B93D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193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DB10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所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在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地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1E6A0F3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05F32" w14:paraId="7DBEB8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193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86EDEB1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職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氏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名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1978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80375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生年月日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D298ACD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05F32" w14:paraId="5E6C8C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22"/>
        </w:trPr>
        <w:tc>
          <w:tcPr>
            <w:tcW w:w="193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8B92B7F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理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由</w:t>
            </w:r>
          </w:p>
        </w:tc>
        <w:tc>
          <w:tcPr>
            <w:tcW w:w="69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C659B7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05F32" w14:paraId="15696F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</w:trPr>
        <w:tc>
          <w:tcPr>
            <w:tcW w:w="2277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54DA476" w14:textId="77777777" w:rsidR="00805F32" w:rsidRDefault="00D90598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</w:t>
            </w:r>
            <w:r w:rsidR="00805F32">
              <w:rPr>
                <w:rFonts w:hint="eastAsia"/>
                <w:spacing w:val="15"/>
              </w:rPr>
              <w:t>許可証番号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E63D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※交付年月日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F5B72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※有効期間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8740179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※交付理由</w:t>
            </w:r>
          </w:p>
        </w:tc>
      </w:tr>
      <w:tr w:rsidR="00805F32" w14:paraId="44A0AA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46"/>
        </w:trPr>
        <w:tc>
          <w:tcPr>
            <w:tcW w:w="2277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8EFF449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5375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E3D9F86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0D1DA070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805F32" w14:paraId="4BDEEF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44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2B8D03A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　受　　付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7192CF7" w14:textId="77777777" w:rsidR="00805F32" w:rsidRDefault="00805F32" w:rsidP="00D905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　経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過</w:t>
            </w:r>
            <w:r w:rsidR="00D90598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欄</w:t>
            </w:r>
          </w:p>
        </w:tc>
      </w:tr>
      <w:tr w:rsidR="00805F32" w14:paraId="4CB1C5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46"/>
        </w:trPr>
        <w:tc>
          <w:tcPr>
            <w:tcW w:w="444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2896277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934B05" w14:textId="77777777" w:rsidR="00805F32" w:rsidRDefault="00805F32" w:rsidP="003631C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AFFF72A" w14:textId="77777777" w:rsidR="00B47325" w:rsidRDefault="00B47325" w:rsidP="003631C3">
      <w:pPr>
        <w:pStyle w:val="a3"/>
        <w:wordWrap/>
        <w:spacing w:line="240" w:lineRule="auto"/>
        <w:rPr>
          <w:spacing w:val="0"/>
        </w:rPr>
      </w:pPr>
    </w:p>
    <w:p w14:paraId="28B9DE3A" w14:textId="77777777" w:rsidR="00B47325" w:rsidRDefault="00D15AD7" w:rsidP="009B294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 xml:space="preserve">　備考　１　</w:t>
      </w:r>
      <w:r w:rsidR="00B47325">
        <w:rPr>
          <w:rFonts w:hint="eastAsia"/>
        </w:rPr>
        <w:t>※印の欄は記入しないこと。</w:t>
      </w:r>
    </w:p>
    <w:p w14:paraId="7D8F13FC" w14:textId="77777777" w:rsidR="00B47325" w:rsidRDefault="009B294C" w:rsidP="003631C3">
      <w:pPr>
        <w:pStyle w:val="a3"/>
        <w:wordWrap/>
        <w:spacing w:line="240" w:lineRule="auto"/>
        <w:ind w:left="976"/>
        <w:rPr>
          <w:spacing w:val="0"/>
        </w:rPr>
      </w:pPr>
      <w:r>
        <w:rPr>
          <w:rFonts w:hint="eastAsia"/>
        </w:rPr>
        <w:t>２</w:t>
      </w:r>
      <w:r w:rsidR="00D15AD7">
        <w:rPr>
          <w:rFonts w:hint="eastAsia"/>
        </w:rPr>
        <w:t xml:space="preserve">　</w:t>
      </w:r>
      <w:r w:rsidR="00B47325">
        <w:rPr>
          <w:rFonts w:hint="eastAsia"/>
        </w:rPr>
        <w:t>返納届には、返納する許可証を添付すること。</w:t>
      </w:r>
    </w:p>
    <w:sectPr w:rsidR="00B47325">
      <w:pgSz w:w="11906" w:h="16838"/>
      <w:pgMar w:top="1128" w:right="1411" w:bottom="1740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25"/>
    <w:rsid w:val="0010623A"/>
    <w:rsid w:val="001F7B83"/>
    <w:rsid w:val="00240683"/>
    <w:rsid w:val="002B251A"/>
    <w:rsid w:val="00343598"/>
    <w:rsid w:val="003631C3"/>
    <w:rsid w:val="00406E54"/>
    <w:rsid w:val="00556220"/>
    <w:rsid w:val="00600375"/>
    <w:rsid w:val="00726687"/>
    <w:rsid w:val="00805F32"/>
    <w:rsid w:val="008D7599"/>
    <w:rsid w:val="009B294C"/>
    <w:rsid w:val="009D3F65"/>
    <w:rsid w:val="009F46C9"/>
    <w:rsid w:val="00A974D9"/>
    <w:rsid w:val="00AA10C8"/>
    <w:rsid w:val="00AA4D78"/>
    <w:rsid w:val="00AF3945"/>
    <w:rsid w:val="00B04DC5"/>
    <w:rsid w:val="00B47325"/>
    <w:rsid w:val="00BB2890"/>
    <w:rsid w:val="00CB6A0C"/>
    <w:rsid w:val="00D15AD7"/>
    <w:rsid w:val="00D90598"/>
    <w:rsid w:val="00F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D20680"/>
  <w15:chartTrackingRefBased/>
  <w15:docId w15:val="{F9A1EB92-3C53-477D-94EE-636FE55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ＭＳ 明朝" w:hAnsi="ＭＳ 明朝" w:cs="ＭＳ 明朝"/>
      <w:spacing w:val="2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　４</vt:lpstr>
      <vt:lpstr>火災予防規則　４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　４</dc:title>
  <dc:subject/>
  <dc:creator>133</dc:creator>
  <cp:keywords/>
  <dc:description/>
  <cp:lastModifiedBy>advista</cp:lastModifiedBy>
  <cp:revision>2</cp:revision>
  <dcterms:created xsi:type="dcterms:W3CDTF">2021-11-05T08:40:00Z</dcterms:created>
  <dcterms:modified xsi:type="dcterms:W3CDTF">2021-11-05T08:40:00Z</dcterms:modified>
</cp:coreProperties>
</file>