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92E" w14:textId="77777777" w:rsidR="00D44E2D" w:rsidRDefault="00D44E2D">
      <w:pPr>
        <w:snapToGrid w:val="0"/>
        <w:spacing w:line="330" w:lineRule="exact"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様式第６</w:t>
      </w:r>
      <w:r w:rsidRPr="00B2577B">
        <w:rPr>
          <w:rFonts w:ascii="ＭＳ ゴシック" w:eastAsia="ＭＳ ゴシック" w:hint="eastAsia"/>
          <w:snapToGrid w:val="0"/>
        </w:rPr>
        <w:t>（ウ）</w:t>
      </w:r>
      <w:r>
        <w:rPr>
          <w:rFonts w:hint="eastAsia"/>
          <w:snapToGrid w:val="0"/>
        </w:rPr>
        <w:t>（第９条関係）</w:t>
      </w:r>
    </w:p>
    <w:p w14:paraId="0805DEEA" w14:textId="77777777" w:rsidR="00D44E2D" w:rsidRDefault="00D44E2D">
      <w:pPr>
        <w:snapToGrid w:val="0"/>
        <w:spacing w:after="60" w:line="33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ネオン管灯設備設置届出書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420"/>
        <w:gridCol w:w="1470"/>
        <w:gridCol w:w="630"/>
        <w:gridCol w:w="1470"/>
        <w:gridCol w:w="1890"/>
      </w:tblGrid>
      <w:tr w:rsidR="00D44E2D" w14:paraId="58FCA571" w14:textId="77777777" w:rsidTr="003A38B7">
        <w:tblPrEx>
          <w:tblCellMar>
            <w:top w:w="0" w:type="dxa"/>
            <w:bottom w:w="0" w:type="dxa"/>
          </w:tblCellMar>
        </w:tblPrEx>
        <w:trPr>
          <w:cantSplit/>
          <w:trHeight w:hRule="exact" w:val="2286"/>
        </w:trPr>
        <w:tc>
          <w:tcPr>
            <w:tcW w:w="79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456922" w14:textId="77777777" w:rsidR="00D44E2D" w:rsidRDefault="00D44E2D">
            <w:pPr>
              <w:snapToGrid w:val="0"/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55DF2B0C" w14:textId="77777777" w:rsidR="00D44E2D" w:rsidRDefault="00B076A1">
            <w:pPr>
              <w:snapToGrid w:val="0"/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羽島郡広域連合消防署長　　</w:t>
            </w:r>
            <w:r w:rsidR="00D44E2D">
              <w:rPr>
                <w:rFonts w:hint="eastAsia"/>
                <w:snapToGrid w:val="0"/>
              </w:rPr>
              <w:t>様</w:t>
            </w:r>
          </w:p>
          <w:p w14:paraId="6D834233" w14:textId="77777777" w:rsidR="00D44E2D" w:rsidRDefault="00D44E2D">
            <w:pPr>
              <w:snapToGrid w:val="0"/>
              <w:spacing w:line="310" w:lineRule="exact"/>
              <w:rPr>
                <w:snapToGrid w:val="0"/>
              </w:rPr>
            </w:pPr>
          </w:p>
          <w:p w14:paraId="5F8F8C5F" w14:textId="77777777" w:rsidR="00D44E2D" w:rsidRDefault="00064EE6" w:rsidP="00064EE6">
            <w:pPr>
              <w:snapToGrid w:val="0"/>
              <w:spacing w:line="310" w:lineRule="exact"/>
              <w:ind w:firstLineChars="1900" w:firstLine="399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  <w:p w14:paraId="2108FD71" w14:textId="77777777" w:rsidR="00D44E2D" w:rsidRDefault="00D44E2D" w:rsidP="00064EE6">
            <w:pPr>
              <w:snapToGrid w:val="0"/>
              <w:spacing w:line="310" w:lineRule="exact"/>
              <w:ind w:right="8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</w:t>
            </w:r>
            <w:r w:rsidR="00A803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14:paraId="70EFA539" w14:textId="77777777" w:rsidR="003A38B7" w:rsidRPr="003A38B7" w:rsidRDefault="00CC6545" w:rsidP="003A38B7">
            <w:pPr>
              <w:snapToGrid w:val="0"/>
              <w:spacing w:line="310" w:lineRule="exact"/>
              <w:ind w:right="1680" w:firstLineChars="2000" w:firstLine="4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</w:t>
            </w:r>
          </w:p>
          <w:p w14:paraId="34A27F5B" w14:textId="77777777" w:rsidR="00D44E2D" w:rsidRDefault="00D44E2D" w:rsidP="00B62219">
            <w:pPr>
              <w:snapToGrid w:val="0"/>
              <w:spacing w:line="310" w:lineRule="exact"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</w:t>
            </w:r>
            <w:r w:rsidR="00064EE6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F1701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B62219">
              <w:rPr>
                <w:rFonts w:hint="eastAsia"/>
                <w:snapToGrid w:val="0"/>
              </w:rPr>
              <w:t xml:space="preserve">　</w:t>
            </w:r>
          </w:p>
        </w:tc>
      </w:tr>
      <w:tr w:rsidR="00D44E2D" w14:paraId="552984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14:paraId="6F63C2A7" w14:textId="77777777" w:rsidR="00D44E2D" w:rsidRDefault="00D44E2D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　火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1470" w:type="dxa"/>
            <w:gridSpan w:val="2"/>
            <w:vAlign w:val="center"/>
          </w:tcPr>
          <w:p w14:paraId="612F825E" w14:textId="77777777" w:rsidR="00D44E2D" w:rsidRDefault="00D44E2D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14:paraId="76A93A2B" w14:textId="77777777" w:rsidR="00D44E2D" w:rsidRDefault="00D44E2D" w:rsidP="00064EE6">
            <w:pPr>
              <w:snapToGrid w:val="0"/>
              <w:spacing w:line="27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</w:t>
            </w:r>
            <w:r w:rsidR="00064EE6">
              <w:rPr>
                <w:rFonts w:hint="eastAsia"/>
                <w:snapToGrid w:val="0"/>
              </w:rPr>
              <w:t xml:space="preserve">　　</w:t>
            </w:r>
          </w:p>
        </w:tc>
      </w:tr>
      <w:tr w:rsidR="00D44E2D" w14:paraId="334C1F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14:paraId="34D2A60D" w14:textId="77777777" w:rsidR="00D44E2D" w:rsidRDefault="00D44E2D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0392115" w14:textId="77777777" w:rsidR="00D44E2D" w:rsidRDefault="00D44E2D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100" w:type="dxa"/>
            <w:gridSpan w:val="2"/>
            <w:vAlign w:val="center"/>
          </w:tcPr>
          <w:p w14:paraId="7AB6ECBB" w14:textId="77777777" w:rsidR="00D44E2D" w:rsidRDefault="00D44E2D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56A4B46C" w14:textId="77777777" w:rsidR="00D44E2D" w:rsidRDefault="00D44E2D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07AA820F" w14:textId="77777777" w:rsidR="00D44E2D" w:rsidRDefault="00D44E2D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D44E2D" w14:paraId="440011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A5C092E" w14:textId="77777777" w:rsidR="00D44E2D" w:rsidRDefault="00D44E2D">
            <w:pPr>
              <w:snapToGrid w:val="0"/>
              <w:spacing w:line="27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届出設備</w:t>
            </w:r>
          </w:p>
        </w:tc>
        <w:tc>
          <w:tcPr>
            <w:tcW w:w="1470" w:type="dxa"/>
            <w:gridSpan w:val="2"/>
            <w:vAlign w:val="center"/>
          </w:tcPr>
          <w:p w14:paraId="07D8EDC0" w14:textId="77777777" w:rsidR="00D44E2D" w:rsidRDefault="00D44E2D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設備容量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14:paraId="28258F88" w14:textId="77777777" w:rsidR="00D44E2D" w:rsidRDefault="00D44E2D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D44E2D" w14:paraId="15F0C0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14:paraId="51A84A59" w14:textId="77777777" w:rsidR="00D44E2D" w:rsidRDefault="00D44E2D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0391F6F" w14:textId="77777777" w:rsidR="00D44E2D" w:rsidRDefault="00D44E2D">
            <w:pPr>
              <w:snapToGrid w:val="0"/>
              <w:spacing w:line="2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着工（予定）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2100" w:type="dxa"/>
            <w:gridSpan w:val="2"/>
            <w:vAlign w:val="center"/>
          </w:tcPr>
          <w:p w14:paraId="6A77BCC3" w14:textId="77777777" w:rsidR="00D44E2D" w:rsidRDefault="00D44E2D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0E918412" w14:textId="77777777" w:rsidR="00D44E2D" w:rsidRDefault="00D44E2D">
            <w:pPr>
              <w:snapToGrid w:val="0"/>
              <w:spacing w:line="2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竣工（予定）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7F846A58" w14:textId="77777777" w:rsidR="00D44E2D" w:rsidRDefault="00D44E2D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D44E2D" w14:paraId="76CB34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14:paraId="50265A2E" w14:textId="77777777" w:rsidR="00D44E2D" w:rsidRDefault="00D44E2D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6A5E69E1" w14:textId="77777777" w:rsidR="00D44E2D" w:rsidRDefault="00D44E2D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5880" w:type="dxa"/>
            <w:gridSpan w:val="5"/>
            <w:tcBorders>
              <w:right w:val="single" w:sz="12" w:space="0" w:color="auto"/>
            </w:tcBorders>
            <w:vAlign w:val="center"/>
          </w:tcPr>
          <w:p w14:paraId="4310CE68" w14:textId="77777777" w:rsidR="00D44E2D" w:rsidRDefault="00D44E2D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D44E2D" w14:paraId="43D212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14:paraId="6CA2B44E" w14:textId="77777777" w:rsidR="00D44E2D" w:rsidRDefault="00D44E2D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施行者</w:t>
            </w:r>
          </w:p>
        </w:tc>
        <w:tc>
          <w:tcPr>
            <w:tcW w:w="1050" w:type="dxa"/>
            <w:vAlign w:val="center"/>
          </w:tcPr>
          <w:p w14:paraId="38EC0D0C" w14:textId="77777777" w:rsidR="00D44E2D" w:rsidRDefault="00D44E2D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5"/>
            <w:tcBorders>
              <w:right w:val="single" w:sz="12" w:space="0" w:color="auto"/>
            </w:tcBorders>
            <w:vAlign w:val="center"/>
          </w:tcPr>
          <w:p w14:paraId="52BD50D0" w14:textId="77777777" w:rsidR="00D44E2D" w:rsidRDefault="00D44E2D" w:rsidP="00064EE6">
            <w:pPr>
              <w:snapToGrid w:val="0"/>
              <w:spacing w:line="27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</w:t>
            </w:r>
            <w:r w:rsidR="00064EE6">
              <w:rPr>
                <w:rFonts w:hint="eastAsia"/>
                <w:snapToGrid w:val="0"/>
              </w:rPr>
              <w:t xml:space="preserve">　　</w:t>
            </w:r>
          </w:p>
        </w:tc>
      </w:tr>
      <w:tr w:rsidR="00D44E2D" w14:paraId="638E5D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14:paraId="6D0A87E8" w14:textId="77777777" w:rsidR="00D44E2D" w:rsidRDefault="00D44E2D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80CC8AA" w14:textId="77777777" w:rsidR="00D44E2D" w:rsidRDefault="00D44E2D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5"/>
            <w:tcBorders>
              <w:right w:val="single" w:sz="12" w:space="0" w:color="auto"/>
            </w:tcBorders>
            <w:vAlign w:val="center"/>
          </w:tcPr>
          <w:p w14:paraId="2D7B057D" w14:textId="77777777" w:rsidR="00D44E2D" w:rsidRDefault="00D44E2D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D44E2D" w14:paraId="3F8552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gridSpan w:val="4"/>
            <w:tcBorders>
              <w:left w:val="single" w:sz="12" w:space="0" w:color="auto"/>
            </w:tcBorders>
            <w:vAlign w:val="center"/>
          </w:tcPr>
          <w:p w14:paraId="6799A691" w14:textId="77777777" w:rsidR="00D44E2D" w:rsidRDefault="00D44E2D">
            <w:pPr>
              <w:snapToGrid w:val="0"/>
              <w:spacing w:line="3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  <w:vAlign w:val="center"/>
          </w:tcPr>
          <w:p w14:paraId="0C98085B" w14:textId="77777777" w:rsidR="00D44E2D" w:rsidRDefault="00D44E2D">
            <w:pPr>
              <w:snapToGrid w:val="0"/>
              <w:spacing w:line="3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D44E2D" w14:paraId="0A4031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399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B3BD4C" w14:textId="77777777" w:rsidR="00D44E2D" w:rsidRDefault="00D44E2D">
            <w:pPr>
              <w:snapToGrid w:val="0"/>
              <w:spacing w:line="330" w:lineRule="exact"/>
              <w:rPr>
                <w:snapToGrid w:val="0"/>
              </w:rPr>
            </w:pPr>
          </w:p>
        </w:tc>
        <w:tc>
          <w:tcPr>
            <w:tcW w:w="399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1FE94" w14:textId="77777777" w:rsidR="00D44E2D" w:rsidRDefault="00D44E2D">
            <w:pPr>
              <w:snapToGrid w:val="0"/>
              <w:spacing w:line="330" w:lineRule="exact"/>
              <w:rPr>
                <w:snapToGrid w:val="0"/>
              </w:rPr>
            </w:pPr>
          </w:p>
        </w:tc>
      </w:tr>
    </w:tbl>
    <w:p w14:paraId="5BC674D4" w14:textId="77777777" w:rsidR="00D44E2D" w:rsidRDefault="00D44E2D">
      <w:pPr>
        <w:snapToGrid w:val="0"/>
        <w:spacing w:before="60" w:line="38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</w:t>
      </w:r>
      <w:r w:rsidR="00064EE6">
        <w:rPr>
          <w:rFonts w:hint="eastAsia"/>
          <w:snapToGrid w:val="0"/>
        </w:rPr>
        <w:t>法人にあっては、その名称、代表者氏名、主たる事務所の所在地を記入する</w:t>
      </w:r>
    </w:p>
    <w:p w14:paraId="677CDF07" w14:textId="77777777" w:rsidR="00D44E2D" w:rsidRDefault="00064EE6">
      <w:pPr>
        <w:snapToGrid w:val="0"/>
        <w:spacing w:line="3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D44E2D">
        <w:rPr>
          <w:rFonts w:hint="eastAsia"/>
          <w:snapToGrid w:val="0"/>
        </w:rPr>
        <w:t>こと。</w:t>
      </w:r>
    </w:p>
    <w:p w14:paraId="3C84EC9B" w14:textId="77777777" w:rsidR="00D44E2D" w:rsidRDefault="00D44E2D">
      <w:pPr>
        <w:snapToGrid w:val="0"/>
        <w:spacing w:line="3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064EE6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届出設備の概要欄に書き込めない事項は、別紙に記載して添付すること。</w:t>
      </w:r>
    </w:p>
    <w:p w14:paraId="5275C0B6" w14:textId="77777777" w:rsidR="00D44E2D" w:rsidRDefault="00D44E2D">
      <w:pPr>
        <w:snapToGrid w:val="0"/>
        <w:spacing w:line="3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064EE6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※印の欄は、記入しないこと。</w:t>
      </w:r>
    </w:p>
    <w:p w14:paraId="0A6EEE1F" w14:textId="77777777" w:rsidR="00D44E2D" w:rsidRDefault="00D44E2D">
      <w:pPr>
        <w:snapToGrid w:val="0"/>
        <w:spacing w:line="3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064EE6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当該設備の設計図書を添付すること。</w:t>
      </w:r>
    </w:p>
    <w:sectPr w:rsidR="00D44E2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9C23" w14:textId="77777777" w:rsidR="008B5C24" w:rsidRDefault="008B5C24">
      <w:r>
        <w:separator/>
      </w:r>
    </w:p>
  </w:endnote>
  <w:endnote w:type="continuationSeparator" w:id="0">
    <w:p w14:paraId="0E37D1F9" w14:textId="77777777" w:rsidR="008B5C24" w:rsidRDefault="008B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D33B" w14:textId="77777777" w:rsidR="008B5C24" w:rsidRDefault="008B5C24">
      <w:r>
        <w:separator/>
      </w:r>
    </w:p>
  </w:footnote>
  <w:footnote w:type="continuationSeparator" w:id="0">
    <w:p w14:paraId="2B9539B6" w14:textId="77777777" w:rsidR="008B5C24" w:rsidRDefault="008B5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34EC"/>
    <w:rsid w:val="00035E0E"/>
    <w:rsid w:val="00064EE6"/>
    <w:rsid w:val="000A4EC4"/>
    <w:rsid w:val="002013EF"/>
    <w:rsid w:val="002A6995"/>
    <w:rsid w:val="003A38B7"/>
    <w:rsid w:val="004D50EF"/>
    <w:rsid w:val="0069050C"/>
    <w:rsid w:val="007D61F7"/>
    <w:rsid w:val="008B5C24"/>
    <w:rsid w:val="008F34E0"/>
    <w:rsid w:val="009717F1"/>
    <w:rsid w:val="00A720C2"/>
    <w:rsid w:val="00A803CF"/>
    <w:rsid w:val="00B034EC"/>
    <w:rsid w:val="00B076A1"/>
    <w:rsid w:val="00B2577B"/>
    <w:rsid w:val="00B62219"/>
    <w:rsid w:val="00CC6545"/>
    <w:rsid w:val="00D30101"/>
    <w:rsid w:val="00D3551D"/>
    <w:rsid w:val="00D44E2D"/>
    <w:rsid w:val="00E4516E"/>
    <w:rsid w:val="00EE1A45"/>
    <w:rsid w:val="00F1701A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F59BA"/>
  <w14:defaultImageDpi w14:val="0"/>
  <w15:docId w15:val="{8CB21FB6-2C9E-431D-B51E-5BDF817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様式第６（ウ）</dc:title>
  <dc:subject/>
  <dc:creator>武田</dc:creator>
  <cp:keywords/>
  <dc:description/>
  <cp:lastModifiedBy>advista</cp:lastModifiedBy>
  <cp:revision>2</cp:revision>
  <cp:lastPrinted>2015-08-03T02:41:00Z</cp:lastPrinted>
  <dcterms:created xsi:type="dcterms:W3CDTF">2021-11-05T08:39:00Z</dcterms:created>
  <dcterms:modified xsi:type="dcterms:W3CDTF">2021-11-05T08:39:00Z</dcterms:modified>
</cp:coreProperties>
</file>