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D092E" w14:textId="77777777" w:rsidR="00D44E2D" w:rsidRDefault="00D44E2D">
      <w:pPr>
        <w:snapToGrid w:val="0"/>
        <w:spacing w:line="330" w:lineRule="exact"/>
        <w:rPr>
          <w:snapToGrid w:val="0"/>
        </w:rPr>
      </w:pPr>
      <w:r>
        <w:rPr>
          <w:rFonts w:ascii="ＭＳ ゴシック" w:eastAsia="ＭＳ ゴシック" w:cs="ＭＳ ゴシック" w:hint="eastAsia"/>
          <w:snapToGrid w:val="0"/>
        </w:rPr>
        <w:t>様式第６</w:t>
      </w:r>
      <w:r w:rsidRPr="00B2577B">
        <w:rPr>
          <w:rFonts w:ascii="ＭＳ ゴシック" w:eastAsia="ＭＳ ゴシック" w:hint="eastAsia"/>
          <w:snapToGrid w:val="0"/>
        </w:rPr>
        <w:t>（ウ）</w:t>
      </w:r>
      <w:r>
        <w:rPr>
          <w:rFonts w:hint="eastAsia"/>
          <w:snapToGrid w:val="0"/>
        </w:rPr>
        <w:t>（第９条関係）</w:t>
      </w:r>
    </w:p>
    <w:p w14:paraId="0805DEEA" w14:textId="77777777" w:rsidR="00D44E2D" w:rsidRDefault="00D44E2D">
      <w:pPr>
        <w:snapToGrid w:val="0"/>
        <w:spacing w:after="60" w:line="33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</w:rPr>
        <w:instrText>ネオン管灯設備設置届出書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1050"/>
        <w:gridCol w:w="420"/>
        <w:gridCol w:w="1470"/>
        <w:gridCol w:w="630"/>
        <w:gridCol w:w="1470"/>
        <w:gridCol w:w="1890"/>
      </w:tblGrid>
      <w:tr w:rsidR="00D44E2D" w14:paraId="58FCA571" w14:textId="77777777" w:rsidTr="003A38B7">
        <w:tblPrEx>
          <w:tblCellMar>
            <w:top w:w="0" w:type="dxa"/>
            <w:bottom w:w="0" w:type="dxa"/>
          </w:tblCellMar>
        </w:tblPrEx>
        <w:trPr>
          <w:cantSplit/>
          <w:trHeight w:hRule="exact" w:val="2286"/>
        </w:trPr>
        <w:tc>
          <w:tcPr>
            <w:tcW w:w="7980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456922" w14:textId="77777777" w:rsidR="00D44E2D" w:rsidRDefault="00D44E2D">
            <w:pPr>
              <w:snapToGrid w:val="0"/>
              <w:spacing w:line="3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55DF2B0C" w14:textId="77777777" w:rsidR="00D44E2D" w:rsidRDefault="00B076A1">
            <w:pPr>
              <w:snapToGrid w:val="0"/>
              <w:spacing w:line="3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羽島郡広域連合消防署長　　</w:t>
            </w:r>
            <w:r w:rsidR="00D44E2D">
              <w:rPr>
                <w:rFonts w:hint="eastAsia"/>
                <w:snapToGrid w:val="0"/>
              </w:rPr>
              <w:t>様</w:t>
            </w:r>
          </w:p>
          <w:p w14:paraId="6D834233" w14:textId="77777777" w:rsidR="00D44E2D" w:rsidRDefault="00D44E2D">
            <w:pPr>
              <w:snapToGrid w:val="0"/>
              <w:spacing w:line="310" w:lineRule="exact"/>
              <w:rPr>
                <w:snapToGrid w:val="0"/>
              </w:rPr>
            </w:pPr>
          </w:p>
          <w:p w14:paraId="5F8F8C5F" w14:textId="77777777" w:rsidR="00D44E2D" w:rsidRDefault="00064EE6" w:rsidP="00064EE6">
            <w:pPr>
              <w:snapToGrid w:val="0"/>
              <w:spacing w:line="310" w:lineRule="exact"/>
              <w:ind w:firstLineChars="1900" w:firstLine="399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届出者</w:t>
            </w:r>
          </w:p>
          <w:p w14:paraId="2108FD71" w14:textId="77777777" w:rsidR="00D44E2D" w:rsidRDefault="00D44E2D" w:rsidP="00064EE6">
            <w:pPr>
              <w:snapToGrid w:val="0"/>
              <w:spacing w:line="310" w:lineRule="exact"/>
              <w:ind w:right="84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住所　　　　</w:t>
            </w:r>
            <w:r w:rsidR="00A803CF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　　　</w:t>
            </w:r>
          </w:p>
          <w:p w14:paraId="70EFA539" w14:textId="77777777" w:rsidR="003A38B7" w:rsidRPr="003A38B7" w:rsidRDefault="00CC6545" w:rsidP="003A38B7">
            <w:pPr>
              <w:snapToGrid w:val="0"/>
              <w:spacing w:line="310" w:lineRule="exact"/>
              <w:ind w:right="1680" w:firstLineChars="2000" w:firstLine="42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　　</w:t>
            </w:r>
          </w:p>
          <w:p w14:paraId="34A27F5B" w14:textId="77777777" w:rsidR="00D44E2D" w:rsidRDefault="00D44E2D" w:rsidP="00B62219">
            <w:pPr>
              <w:snapToGrid w:val="0"/>
              <w:spacing w:line="310" w:lineRule="exact"/>
              <w:ind w:right="21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　　　</w:t>
            </w:r>
            <w:r w:rsidR="00064EE6">
              <w:rPr>
                <w:rFonts w:hint="eastAsia"/>
                <w:snapToGrid w:val="0"/>
              </w:rPr>
              <w:t xml:space="preserve">　　　　</w:t>
            </w:r>
            <w:r>
              <w:rPr>
                <w:rFonts w:hint="eastAsia"/>
                <w:snapToGrid w:val="0"/>
              </w:rPr>
              <w:t xml:space="preserve">　　　　</w:t>
            </w:r>
            <w:r w:rsidR="00F1701A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  <w:r w:rsidR="00B62219">
              <w:rPr>
                <w:rFonts w:hint="eastAsia"/>
                <w:snapToGrid w:val="0"/>
              </w:rPr>
              <w:t xml:space="preserve">　</w:t>
            </w:r>
          </w:p>
        </w:tc>
      </w:tr>
      <w:tr w:rsidR="00D44E2D" w14:paraId="552984A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050" w:type="dxa"/>
            <w:vMerge w:val="restart"/>
            <w:tcBorders>
              <w:left w:val="single" w:sz="12" w:space="0" w:color="auto"/>
            </w:tcBorders>
            <w:vAlign w:val="center"/>
          </w:tcPr>
          <w:p w14:paraId="6F63C2A7" w14:textId="77777777" w:rsidR="00D44E2D" w:rsidRDefault="00D44E2D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防　火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対象物</w:t>
            </w:r>
          </w:p>
        </w:tc>
        <w:tc>
          <w:tcPr>
            <w:tcW w:w="1470" w:type="dxa"/>
            <w:gridSpan w:val="2"/>
            <w:vAlign w:val="center"/>
          </w:tcPr>
          <w:p w14:paraId="612F825E" w14:textId="77777777" w:rsidR="00D44E2D" w:rsidRDefault="00D44E2D">
            <w:pPr>
              <w:snapToGrid w:val="0"/>
              <w:spacing w:line="27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460" w:type="dxa"/>
            <w:gridSpan w:val="4"/>
            <w:tcBorders>
              <w:right w:val="single" w:sz="12" w:space="0" w:color="auto"/>
            </w:tcBorders>
            <w:vAlign w:val="center"/>
          </w:tcPr>
          <w:p w14:paraId="76A93A2B" w14:textId="77777777" w:rsidR="00D44E2D" w:rsidRDefault="00D44E2D" w:rsidP="00064EE6">
            <w:pPr>
              <w:snapToGrid w:val="0"/>
              <w:spacing w:line="27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　　　　</w:t>
            </w:r>
            <w:r w:rsidR="00064EE6">
              <w:rPr>
                <w:rFonts w:hint="eastAsia"/>
                <w:snapToGrid w:val="0"/>
              </w:rPr>
              <w:t xml:space="preserve">　　</w:t>
            </w:r>
          </w:p>
        </w:tc>
      </w:tr>
      <w:tr w:rsidR="00D44E2D" w14:paraId="334C1F5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050" w:type="dxa"/>
            <w:vMerge/>
            <w:tcBorders>
              <w:left w:val="single" w:sz="12" w:space="0" w:color="auto"/>
            </w:tcBorders>
            <w:vAlign w:val="center"/>
          </w:tcPr>
          <w:p w14:paraId="34D2A60D" w14:textId="77777777" w:rsidR="00D44E2D" w:rsidRDefault="00D44E2D">
            <w:pPr>
              <w:snapToGrid w:val="0"/>
              <w:spacing w:line="270" w:lineRule="exact"/>
              <w:jc w:val="distribute"/>
              <w:rPr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10392115" w14:textId="77777777" w:rsidR="00D44E2D" w:rsidRDefault="00D44E2D">
            <w:pPr>
              <w:snapToGrid w:val="0"/>
              <w:spacing w:line="27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2100" w:type="dxa"/>
            <w:gridSpan w:val="2"/>
            <w:vAlign w:val="center"/>
          </w:tcPr>
          <w:p w14:paraId="7AB6ECBB" w14:textId="77777777" w:rsidR="00D44E2D" w:rsidRDefault="00D44E2D">
            <w:pPr>
              <w:snapToGrid w:val="0"/>
              <w:spacing w:line="270" w:lineRule="exact"/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56A4B46C" w14:textId="77777777" w:rsidR="00D44E2D" w:rsidRDefault="00D44E2D">
            <w:pPr>
              <w:snapToGrid w:val="0"/>
              <w:spacing w:line="27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用途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14:paraId="07AA820F" w14:textId="77777777" w:rsidR="00D44E2D" w:rsidRDefault="00D44E2D">
            <w:pPr>
              <w:snapToGrid w:val="0"/>
              <w:spacing w:line="270" w:lineRule="exact"/>
              <w:rPr>
                <w:snapToGrid w:val="0"/>
              </w:rPr>
            </w:pPr>
          </w:p>
        </w:tc>
      </w:tr>
      <w:tr w:rsidR="00D44E2D" w14:paraId="4400116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05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0A5C092E" w14:textId="77777777" w:rsidR="00D44E2D" w:rsidRDefault="00D44E2D">
            <w:pPr>
              <w:snapToGrid w:val="0"/>
              <w:spacing w:line="27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届出設備</w:t>
            </w:r>
          </w:p>
        </w:tc>
        <w:tc>
          <w:tcPr>
            <w:tcW w:w="1470" w:type="dxa"/>
            <w:gridSpan w:val="2"/>
            <w:vAlign w:val="center"/>
          </w:tcPr>
          <w:p w14:paraId="07D8EDC0" w14:textId="77777777" w:rsidR="00D44E2D" w:rsidRDefault="00D44E2D">
            <w:pPr>
              <w:snapToGrid w:val="0"/>
              <w:spacing w:line="27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設備容量</w:t>
            </w:r>
          </w:p>
        </w:tc>
        <w:tc>
          <w:tcPr>
            <w:tcW w:w="5460" w:type="dxa"/>
            <w:gridSpan w:val="4"/>
            <w:tcBorders>
              <w:right w:val="single" w:sz="12" w:space="0" w:color="auto"/>
            </w:tcBorders>
            <w:vAlign w:val="center"/>
          </w:tcPr>
          <w:p w14:paraId="28258F88" w14:textId="77777777" w:rsidR="00D44E2D" w:rsidRDefault="00D44E2D">
            <w:pPr>
              <w:snapToGrid w:val="0"/>
              <w:spacing w:line="270" w:lineRule="exact"/>
              <w:rPr>
                <w:snapToGrid w:val="0"/>
              </w:rPr>
            </w:pPr>
          </w:p>
        </w:tc>
      </w:tr>
      <w:tr w:rsidR="00D44E2D" w14:paraId="15F0C0E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050" w:type="dxa"/>
            <w:vMerge/>
            <w:tcBorders>
              <w:left w:val="single" w:sz="12" w:space="0" w:color="auto"/>
            </w:tcBorders>
            <w:vAlign w:val="center"/>
          </w:tcPr>
          <w:p w14:paraId="51A84A59" w14:textId="77777777" w:rsidR="00D44E2D" w:rsidRDefault="00D44E2D">
            <w:pPr>
              <w:snapToGrid w:val="0"/>
              <w:spacing w:line="270" w:lineRule="exact"/>
              <w:jc w:val="distribute"/>
              <w:rPr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40391F6F" w14:textId="77777777" w:rsidR="00D44E2D" w:rsidRDefault="00D44E2D">
            <w:pPr>
              <w:snapToGrid w:val="0"/>
              <w:spacing w:line="27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着工（予定）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 xml:space="preserve">　年　月　日</w:t>
            </w:r>
          </w:p>
        </w:tc>
        <w:tc>
          <w:tcPr>
            <w:tcW w:w="2100" w:type="dxa"/>
            <w:gridSpan w:val="2"/>
            <w:vAlign w:val="center"/>
          </w:tcPr>
          <w:p w14:paraId="6A77BCC3" w14:textId="77777777" w:rsidR="00D44E2D" w:rsidRDefault="00D44E2D">
            <w:pPr>
              <w:snapToGrid w:val="0"/>
              <w:spacing w:line="270" w:lineRule="exact"/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0E918412" w14:textId="77777777" w:rsidR="00D44E2D" w:rsidRDefault="00D44E2D">
            <w:pPr>
              <w:snapToGrid w:val="0"/>
              <w:spacing w:line="27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竣工（予定）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 xml:space="preserve">　年　月　日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14:paraId="7F846A58" w14:textId="77777777" w:rsidR="00D44E2D" w:rsidRDefault="00D44E2D">
            <w:pPr>
              <w:snapToGrid w:val="0"/>
              <w:spacing w:line="270" w:lineRule="exact"/>
              <w:rPr>
                <w:snapToGrid w:val="0"/>
              </w:rPr>
            </w:pPr>
          </w:p>
        </w:tc>
      </w:tr>
      <w:tr w:rsidR="00D44E2D" w14:paraId="76CB344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1050" w:type="dxa"/>
            <w:vMerge/>
            <w:tcBorders>
              <w:left w:val="single" w:sz="12" w:space="0" w:color="auto"/>
            </w:tcBorders>
            <w:vAlign w:val="center"/>
          </w:tcPr>
          <w:p w14:paraId="50265A2E" w14:textId="77777777" w:rsidR="00D44E2D" w:rsidRDefault="00D44E2D">
            <w:pPr>
              <w:snapToGrid w:val="0"/>
              <w:spacing w:line="270" w:lineRule="exact"/>
              <w:jc w:val="distribute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6A5E69E1" w14:textId="77777777" w:rsidR="00D44E2D" w:rsidRDefault="00D44E2D">
            <w:pPr>
              <w:snapToGrid w:val="0"/>
              <w:spacing w:line="27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設備の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概要</w:t>
            </w:r>
          </w:p>
        </w:tc>
        <w:tc>
          <w:tcPr>
            <w:tcW w:w="5880" w:type="dxa"/>
            <w:gridSpan w:val="5"/>
            <w:tcBorders>
              <w:right w:val="single" w:sz="12" w:space="0" w:color="auto"/>
            </w:tcBorders>
            <w:vAlign w:val="center"/>
          </w:tcPr>
          <w:p w14:paraId="4310CE68" w14:textId="77777777" w:rsidR="00D44E2D" w:rsidRDefault="00D44E2D">
            <w:pPr>
              <w:snapToGrid w:val="0"/>
              <w:spacing w:line="270" w:lineRule="exact"/>
              <w:rPr>
                <w:snapToGrid w:val="0"/>
              </w:rPr>
            </w:pPr>
          </w:p>
        </w:tc>
      </w:tr>
      <w:tr w:rsidR="00D44E2D" w14:paraId="43D2120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050" w:type="dxa"/>
            <w:vMerge w:val="restart"/>
            <w:tcBorders>
              <w:left w:val="single" w:sz="12" w:space="0" w:color="auto"/>
            </w:tcBorders>
            <w:vAlign w:val="center"/>
          </w:tcPr>
          <w:p w14:paraId="6CA2B44E" w14:textId="77777777" w:rsidR="00D44E2D" w:rsidRDefault="00D44E2D">
            <w:pPr>
              <w:snapToGrid w:val="0"/>
              <w:spacing w:line="27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施行者</w:t>
            </w:r>
          </w:p>
        </w:tc>
        <w:tc>
          <w:tcPr>
            <w:tcW w:w="1050" w:type="dxa"/>
            <w:vAlign w:val="center"/>
          </w:tcPr>
          <w:p w14:paraId="38EC0D0C" w14:textId="77777777" w:rsidR="00D44E2D" w:rsidRDefault="00D44E2D">
            <w:pPr>
              <w:snapToGrid w:val="0"/>
              <w:spacing w:line="27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880" w:type="dxa"/>
            <w:gridSpan w:val="5"/>
            <w:tcBorders>
              <w:right w:val="single" w:sz="12" w:space="0" w:color="auto"/>
            </w:tcBorders>
            <w:vAlign w:val="center"/>
          </w:tcPr>
          <w:p w14:paraId="52BD50D0" w14:textId="77777777" w:rsidR="00D44E2D" w:rsidRDefault="00D44E2D" w:rsidP="00064EE6">
            <w:pPr>
              <w:snapToGrid w:val="0"/>
              <w:spacing w:line="27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　　　　</w:t>
            </w:r>
            <w:r w:rsidR="00064EE6">
              <w:rPr>
                <w:rFonts w:hint="eastAsia"/>
                <w:snapToGrid w:val="0"/>
              </w:rPr>
              <w:t xml:space="preserve">　　</w:t>
            </w:r>
          </w:p>
        </w:tc>
      </w:tr>
      <w:tr w:rsidR="00D44E2D" w14:paraId="638E5D2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050" w:type="dxa"/>
            <w:vMerge/>
            <w:tcBorders>
              <w:left w:val="single" w:sz="12" w:space="0" w:color="auto"/>
            </w:tcBorders>
            <w:vAlign w:val="center"/>
          </w:tcPr>
          <w:p w14:paraId="6D0A87E8" w14:textId="77777777" w:rsidR="00D44E2D" w:rsidRDefault="00D44E2D">
            <w:pPr>
              <w:snapToGrid w:val="0"/>
              <w:spacing w:line="270" w:lineRule="exact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480CC8AA" w14:textId="77777777" w:rsidR="00D44E2D" w:rsidRDefault="00D44E2D">
            <w:pPr>
              <w:snapToGrid w:val="0"/>
              <w:spacing w:line="27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5880" w:type="dxa"/>
            <w:gridSpan w:val="5"/>
            <w:tcBorders>
              <w:right w:val="single" w:sz="12" w:space="0" w:color="auto"/>
            </w:tcBorders>
            <w:vAlign w:val="center"/>
          </w:tcPr>
          <w:p w14:paraId="2D7B057D" w14:textId="77777777" w:rsidR="00D44E2D" w:rsidRDefault="00D44E2D">
            <w:pPr>
              <w:snapToGrid w:val="0"/>
              <w:spacing w:line="270" w:lineRule="exact"/>
              <w:rPr>
                <w:snapToGrid w:val="0"/>
              </w:rPr>
            </w:pPr>
          </w:p>
        </w:tc>
      </w:tr>
      <w:tr w:rsidR="00D44E2D" w14:paraId="3F85525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990" w:type="dxa"/>
            <w:gridSpan w:val="4"/>
            <w:tcBorders>
              <w:left w:val="single" w:sz="12" w:space="0" w:color="auto"/>
            </w:tcBorders>
            <w:vAlign w:val="center"/>
          </w:tcPr>
          <w:p w14:paraId="6799A691" w14:textId="77777777" w:rsidR="00D44E2D" w:rsidRDefault="00D44E2D">
            <w:pPr>
              <w:snapToGrid w:val="0"/>
              <w:spacing w:line="33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　受　　付　　欄</w:t>
            </w:r>
          </w:p>
        </w:tc>
        <w:tc>
          <w:tcPr>
            <w:tcW w:w="3990" w:type="dxa"/>
            <w:gridSpan w:val="3"/>
            <w:tcBorders>
              <w:right w:val="single" w:sz="12" w:space="0" w:color="auto"/>
            </w:tcBorders>
            <w:vAlign w:val="center"/>
          </w:tcPr>
          <w:p w14:paraId="0C98085B" w14:textId="77777777" w:rsidR="00D44E2D" w:rsidRDefault="00D44E2D">
            <w:pPr>
              <w:snapToGrid w:val="0"/>
              <w:spacing w:line="33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　経　　過　　欄</w:t>
            </w:r>
          </w:p>
        </w:tc>
      </w:tr>
      <w:tr w:rsidR="00D44E2D" w14:paraId="0A4031E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0"/>
        </w:trPr>
        <w:tc>
          <w:tcPr>
            <w:tcW w:w="3990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8B3BD4C" w14:textId="77777777" w:rsidR="00D44E2D" w:rsidRDefault="00D44E2D">
            <w:pPr>
              <w:snapToGrid w:val="0"/>
              <w:spacing w:line="330" w:lineRule="exact"/>
              <w:rPr>
                <w:snapToGrid w:val="0"/>
              </w:rPr>
            </w:pPr>
          </w:p>
        </w:tc>
        <w:tc>
          <w:tcPr>
            <w:tcW w:w="399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271FE94" w14:textId="77777777" w:rsidR="00D44E2D" w:rsidRDefault="00D44E2D">
            <w:pPr>
              <w:snapToGrid w:val="0"/>
              <w:spacing w:line="330" w:lineRule="exact"/>
              <w:rPr>
                <w:snapToGrid w:val="0"/>
              </w:rPr>
            </w:pPr>
          </w:p>
        </w:tc>
      </w:tr>
    </w:tbl>
    <w:p w14:paraId="5BC674D4" w14:textId="77777777" w:rsidR="00D44E2D" w:rsidRDefault="00D44E2D">
      <w:pPr>
        <w:snapToGrid w:val="0"/>
        <w:spacing w:before="60" w:line="380" w:lineRule="exact"/>
        <w:rPr>
          <w:snapToGrid w:val="0"/>
        </w:rPr>
      </w:pPr>
      <w:r>
        <w:rPr>
          <w:rFonts w:hint="eastAsia"/>
          <w:snapToGrid w:val="0"/>
        </w:rPr>
        <w:t xml:space="preserve">　備考　１　</w:t>
      </w:r>
      <w:r w:rsidR="00064EE6">
        <w:rPr>
          <w:rFonts w:hint="eastAsia"/>
          <w:snapToGrid w:val="0"/>
        </w:rPr>
        <w:t>法人にあっては、その名称、代表者氏名、主たる事務所の所在地を記入する</w:t>
      </w:r>
    </w:p>
    <w:p w14:paraId="677CDF07" w14:textId="77777777" w:rsidR="00D44E2D" w:rsidRDefault="00064EE6">
      <w:pPr>
        <w:snapToGrid w:val="0"/>
        <w:spacing w:line="380" w:lineRule="exact"/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　　　　</w:t>
      </w:r>
      <w:r w:rsidR="00D44E2D">
        <w:rPr>
          <w:rFonts w:hint="eastAsia"/>
          <w:snapToGrid w:val="0"/>
        </w:rPr>
        <w:t>こと。</w:t>
      </w:r>
    </w:p>
    <w:p w14:paraId="3C84EC9B" w14:textId="77777777" w:rsidR="00D44E2D" w:rsidRDefault="00D44E2D">
      <w:pPr>
        <w:snapToGrid w:val="0"/>
        <w:spacing w:line="380" w:lineRule="exact"/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　　　</w:t>
      </w:r>
      <w:r w:rsidR="00064EE6">
        <w:rPr>
          <w:rFonts w:hint="eastAsia"/>
          <w:snapToGrid w:val="0"/>
        </w:rPr>
        <w:t>２</w:t>
      </w:r>
      <w:r>
        <w:rPr>
          <w:rFonts w:hint="eastAsia"/>
          <w:snapToGrid w:val="0"/>
        </w:rPr>
        <w:t xml:space="preserve">　届出設備の概要欄に書き込めない事項は、別紙に記載して添付すること。</w:t>
      </w:r>
    </w:p>
    <w:p w14:paraId="5275C0B6" w14:textId="77777777" w:rsidR="00D44E2D" w:rsidRDefault="00D44E2D">
      <w:pPr>
        <w:snapToGrid w:val="0"/>
        <w:spacing w:line="380" w:lineRule="exact"/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　　　</w:t>
      </w:r>
      <w:r w:rsidR="00064EE6">
        <w:rPr>
          <w:rFonts w:hint="eastAsia"/>
          <w:snapToGrid w:val="0"/>
        </w:rPr>
        <w:t>３</w:t>
      </w:r>
      <w:r>
        <w:rPr>
          <w:rFonts w:hint="eastAsia"/>
          <w:snapToGrid w:val="0"/>
        </w:rPr>
        <w:t xml:space="preserve">　※印の欄は、記入しないこと。</w:t>
      </w:r>
    </w:p>
    <w:p w14:paraId="0A6EEE1F" w14:textId="77777777" w:rsidR="00D44E2D" w:rsidRDefault="00D44E2D">
      <w:pPr>
        <w:snapToGrid w:val="0"/>
        <w:spacing w:line="380" w:lineRule="exact"/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　　　</w:t>
      </w:r>
      <w:r w:rsidR="00064EE6">
        <w:rPr>
          <w:rFonts w:hint="eastAsia"/>
          <w:snapToGrid w:val="0"/>
        </w:rPr>
        <w:t>４</w:t>
      </w:r>
      <w:r>
        <w:rPr>
          <w:rFonts w:hint="eastAsia"/>
          <w:snapToGrid w:val="0"/>
        </w:rPr>
        <w:t xml:space="preserve">　当該設備の設計図書を添付すること。</w:t>
      </w:r>
    </w:p>
    <w:sectPr w:rsidR="00D44E2D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E9C23" w14:textId="77777777" w:rsidR="008B5C24" w:rsidRDefault="008B5C24">
      <w:r>
        <w:separator/>
      </w:r>
    </w:p>
  </w:endnote>
  <w:endnote w:type="continuationSeparator" w:id="0">
    <w:p w14:paraId="0E37D1F9" w14:textId="77777777" w:rsidR="008B5C24" w:rsidRDefault="008B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1D33B" w14:textId="77777777" w:rsidR="008B5C24" w:rsidRDefault="008B5C24">
      <w:r>
        <w:separator/>
      </w:r>
    </w:p>
  </w:footnote>
  <w:footnote w:type="continuationSeparator" w:id="0">
    <w:p w14:paraId="2B9539B6" w14:textId="77777777" w:rsidR="008B5C24" w:rsidRDefault="008B5C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034EC"/>
    <w:rsid w:val="00035E0E"/>
    <w:rsid w:val="00064EE6"/>
    <w:rsid w:val="000A4EC4"/>
    <w:rsid w:val="002013EF"/>
    <w:rsid w:val="002A6995"/>
    <w:rsid w:val="003A38B7"/>
    <w:rsid w:val="004D50EF"/>
    <w:rsid w:val="0069050C"/>
    <w:rsid w:val="007D61F7"/>
    <w:rsid w:val="008B5C24"/>
    <w:rsid w:val="008F34E0"/>
    <w:rsid w:val="009717F1"/>
    <w:rsid w:val="00A720C2"/>
    <w:rsid w:val="00A803CF"/>
    <w:rsid w:val="00B034EC"/>
    <w:rsid w:val="00B076A1"/>
    <w:rsid w:val="00B2577B"/>
    <w:rsid w:val="00B62219"/>
    <w:rsid w:val="00CC6545"/>
    <w:rsid w:val="00D30101"/>
    <w:rsid w:val="00D3551D"/>
    <w:rsid w:val="00D44E2D"/>
    <w:rsid w:val="00E4516E"/>
    <w:rsid w:val="00EE1A45"/>
    <w:rsid w:val="00F1701A"/>
    <w:rsid w:val="00FA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0F59BA"/>
  <w14:defaultImageDpi w14:val="0"/>
  <w15:docId w15:val="{8CB21FB6-2C9E-431D-B51E-5BDF81745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AS&#26032;&#12475;&#12483;&#12488;&#12450;&#12483;&#12503;\AS&#26032;-&#27096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AS新-様式.dot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様式第６（ウ）</dc:title>
  <dc:subject/>
  <dc:creator>武田</dc:creator>
  <cp:keywords/>
  <dc:description/>
  <cp:lastModifiedBy>advista</cp:lastModifiedBy>
  <cp:revision>2</cp:revision>
  <cp:lastPrinted>2015-08-03T02:41:00Z</cp:lastPrinted>
  <dcterms:created xsi:type="dcterms:W3CDTF">2021-11-05T08:39:00Z</dcterms:created>
  <dcterms:modified xsi:type="dcterms:W3CDTF">2021-11-05T08:39:00Z</dcterms:modified>
</cp:coreProperties>
</file>