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76CD" w14:textId="77777777" w:rsidR="00FF3CE7" w:rsidRDefault="006806C8">
      <w:pPr>
        <w:pStyle w:val="a3"/>
        <w:rPr>
          <w:spacing w:val="0"/>
        </w:rPr>
      </w:pPr>
      <w:r>
        <w:rPr>
          <w:rFonts w:hint="eastAsia"/>
        </w:rPr>
        <w:t xml:space="preserve">　様式第７の２</w:t>
      </w:r>
      <w:r w:rsidR="00FF3CE7">
        <w:rPr>
          <w:rFonts w:hint="eastAsia"/>
        </w:rPr>
        <w:t>（第１０</w:t>
      </w:r>
      <w:r w:rsidR="00560D24">
        <w:rPr>
          <w:rFonts w:hint="eastAsia"/>
        </w:rPr>
        <w:t>条の２</w:t>
      </w:r>
      <w:r w:rsidR="00FF3CE7">
        <w:rPr>
          <w:rFonts w:hint="eastAsia"/>
        </w:rPr>
        <w:t>関係）</w:t>
      </w:r>
    </w:p>
    <w:p w14:paraId="058A64C7" w14:textId="77777777" w:rsidR="00FF3CE7" w:rsidRDefault="00FF3CE7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spacing w:val="13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  <w:spacing w:val="13"/>
        </w:rPr>
        <w:t xml:space="preserve"> </w:t>
      </w:r>
      <w:r w:rsidR="00134789">
        <w:rPr>
          <w:rFonts w:hint="eastAsia"/>
          <w:spacing w:val="13"/>
        </w:rPr>
        <w:t xml:space="preserve">　</w:t>
      </w:r>
      <w:r w:rsidR="00134789">
        <w:rPr>
          <w:spacing w:val="13"/>
        </w:rPr>
        <w:t xml:space="preserve">　</w:t>
      </w:r>
      <w:r>
        <w:rPr>
          <w:rFonts w:hint="eastAsia"/>
          <w:spacing w:val="13"/>
          <w:position w:val="-2"/>
          <w:sz w:val="9"/>
          <w:szCs w:val="9"/>
        </w:rPr>
        <w:t>とう</w:t>
      </w:r>
      <w:r>
        <w:rPr>
          <w:rFonts w:hint="eastAsia"/>
          <w:spacing w:val="13"/>
        </w:rPr>
        <w:t xml:space="preserve"> </w:t>
      </w:r>
    </w:p>
    <w:p w14:paraId="2948D2A7" w14:textId="77777777" w:rsidR="00FF3CE7" w:rsidRPr="00E31891" w:rsidRDefault="00FF3CE7">
      <w:pPr>
        <w:pStyle w:val="a3"/>
        <w:jc w:val="center"/>
        <w:rPr>
          <w:spacing w:val="0"/>
          <w:w w:val="150"/>
        </w:rPr>
      </w:pPr>
      <w:r w:rsidRPr="00E31891">
        <w:rPr>
          <w:rFonts w:hint="eastAsia"/>
          <w:spacing w:val="54"/>
          <w:w w:val="150"/>
        </w:rPr>
        <w:t>指定洞道等届出書（新規・変更）</w:t>
      </w:r>
    </w:p>
    <w:p w14:paraId="69C61886" w14:textId="77777777" w:rsidR="00FF3CE7" w:rsidRDefault="00FF3CE7">
      <w:pPr>
        <w:pStyle w:val="a3"/>
        <w:rPr>
          <w:spacing w:val="0"/>
        </w:rPr>
      </w:pPr>
    </w:p>
    <w:p w14:paraId="6FA7ADEF" w14:textId="77777777" w:rsidR="00FF3CE7" w:rsidRDefault="00FF3CE7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1"/>
        <w:gridCol w:w="2699"/>
        <w:gridCol w:w="1056"/>
        <w:gridCol w:w="4341"/>
      </w:tblGrid>
      <w:tr w:rsidR="00D13A26" w14:paraId="5A2315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8"/>
        </w:trPr>
        <w:tc>
          <w:tcPr>
            <w:tcW w:w="8917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C8A130" w14:textId="77777777" w:rsidR="00D13A26" w:rsidRDefault="00D13A26" w:rsidP="00D13A26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　　　　　</w:t>
            </w:r>
            <w:r w:rsidR="00691D4F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 xml:space="preserve">　　年　　月　　日</w:t>
            </w:r>
          </w:p>
          <w:p w14:paraId="41DC6F8D" w14:textId="77777777" w:rsidR="00D13A26" w:rsidRPr="00D13A26" w:rsidRDefault="00D13A26">
            <w:pPr>
              <w:pStyle w:val="a3"/>
              <w:rPr>
                <w:spacing w:val="0"/>
              </w:rPr>
            </w:pPr>
          </w:p>
          <w:p w14:paraId="40B04825" w14:textId="77777777" w:rsidR="00D13A26" w:rsidRDefault="00D13A2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羽島郡広域連合消防</w:t>
            </w:r>
            <w:r w:rsidR="00D24196">
              <w:rPr>
                <w:rFonts w:hint="eastAsia"/>
                <w:spacing w:val="18"/>
              </w:rPr>
              <w:t>署</w:t>
            </w:r>
            <w:r>
              <w:rPr>
                <w:rFonts w:hint="eastAsia"/>
                <w:spacing w:val="18"/>
              </w:rPr>
              <w:t>長　様</w:t>
            </w:r>
          </w:p>
          <w:p w14:paraId="45CC77B3" w14:textId="77777777" w:rsidR="00D13A26" w:rsidRDefault="00D13A26">
            <w:pPr>
              <w:pStyle w:val="a3"/>
              <w:rPr>
                <w:spacing w:val="0"/>
              </w:rPr>
            </w:pPr>
          </w:p>
          <w:p w14:paraId="5018FA13" w14:textId="77777777" w:rsidR="00D13A26" w:rsidRDefault="00D13A2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届出者　　　　　</w:t>
            </w:r>
          </w:p>
          <w:p w14:paraId="693E81E4" w14:textId="77777777" w:rsidR="00D13A26" w:rsidRDefault="00D13A26">
            <w:pPr>
              <w:pStyle w:val="a3"/>
              <w:rPr>
                <w:spacing w:val="0"/>
              </w:rPr>
            </w:pPr>
          </w:p>
          <w:p w14:paraId="1E0A039D" w14:textId="77777777" w:rsidR="00D13A26" w:rsidRDefault="00D13A2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 w:rsidR="00BF30D4">
              <w:rPr>
                <w:rFonts w:hint="eastAsia"/>
                <w:spacing w:val="18"/>
              </w:rPr>
              <w:t xml:space="preserve">　　　住所</w:t>
            </w:r>
          </w:p>
          <w:p w14:paraId="01395436" w14:textId="77777777" w:rsidR="00D13A26" w:rsidRPr="00BF30D4" w:rsidRDefault="00D13A26">
            <w:pPr>
              <w:pStyle w:val="a3"/>
              <w:rPr>
                <w:spacing w:val="0"/>
              </w:rPr>
            </w:pPr>
          </w:p>
          <w:p w14:paraId="0F605B9C" w14:textId="77777777" w:rsidR="00D13A26" w:rsidRDefault="00D13A2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  <w:r w:rsidR="00FA2E5B">
              <w:rPr>
                <w:rFonts w:hint="eastAsia"/>
                <w:spacing w:val="18"/>
              </w:rPr>
              <w:t xml:space="preserve">電話　　　　　　</w:t>
            </w:r>
          </w:p>
          <w:p w14:paraId="7EA727CA" w14:textId="77777777" w:rsidR="00D13A26" w:rsidRDefault="00D13A26">
            <w:pPr>
              <w:pStyle w:val="a3"/>
              <w:rPr>
                <w:spacing w:val="0"/>
              </w:rPr>
            </w:pPr>
          </w:p>
          <w:p w14:paraId="6DAE7DF5" w14:textId="77777777" w:rsidR="00D13A26" w:rsidRDefault="00D13A26" w:rsidP="00BF30D4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氏名　　</w:t>
            </w:r>
            <w:r w:rsidR="00BF30D4">
              <w:rPr>
                <w:rFonts w:hint="eastAsia"/>
                <w:spacing w:val="18"/>
              </w:rPr>
              <w:t xml:space="preserve">　</w:t>
            </w:r>
            <w:r w:rsidR="00BF30D4">
              <w:rPr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 xml:space="preserve">　　　　　　　　　</w:t>
            </w:r>
          </w:p>
        </w:tc>
      </w:tr>
      <w:tr w:rsidR="00D13A26" w14:paraId="2066BA90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14:paraId="0EEDF625" w14:textId="77777777" w:rsidR="00D13A26" w:rsidRDefault="00D13A26" w:rsidP="00D2419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設置者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9F8A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法人の名称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7DD5085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1416909B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68"/>
        </w:trPr>
        <w:tc>
          <w:tcPr>
            <w:tcW w:w="821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00FDB4A" w14:textId="77777777" w:rsidR="00D13A26" w:rsidRDefault="00D13A26" w:rsidP="00D13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6978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代表者氏名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346F44A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69E4700F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3520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0B635FE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洞道等の名称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9422725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54D430AE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14:paraId="7BABE36F" w14:textId="77777777" w:rsidR="00D13A26" w:rsidRDefault="00D13A26" w:rsidP="00D24196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設置場所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206C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起　　点</w:t>
            </w:r>
          </w:p>
        </w:tc>
        <w:tc>
          <w:tcPr>
            <w:tcW w:w="5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98595E4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1DEA878C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82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B5C6FC8" w14:textId="77777777" w:rsidR="00D13A26" w:rsidRDefault="00D13A26" w:rsidP="00D13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2D10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終　　点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0829DBF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1209B140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821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95ED38F" w14:textId="77777777" w:rsidR="00D13A26" w:rsidRDefault="00D13A26" w:rsidP="00D13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FCA6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経　由　地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9775522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64B5B7B4" w14:textId="77777777" w:rsidTr="00BF30D4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35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AB0F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その他必要事項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46C2AE1" w14:textId="77777777" w:rsidR="00D13A26" w:rsidRDefault="00D13A26" w:rsidP="00BF30D4">
            <w:pPr>
              <w:pStyle w:val="a3"/>
              <w:spacing w:before="121"/>
              <w:rPr>
                <w:spacing w:val="0"/>
              </w:rPr>
            </w:pPr>
          </w:p>
        </w:tc>
      </w:tr>
      <w:tr w:rsidR="00D13A26" w14:paraId="631D72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</w:trPr>
        <w:tc>
          <w:tcPr>
            <w:tcW w:w="4576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A55568C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※　受付欄</w:t>
            </w:r>
          </w:p>
        </w:tc>
        <w:tc>
          <w:tcPr>
            <w:tcW w:w="4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E610C1" w14:textId="77777777" w:rsidR="00D13A26" w:rsidRDefault="00D13A26" w:rsidP="00D13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※　経過欄</w:t>
            </w:r>
          </w:p>
        </w:tc>
      </w:tr>
      <w:tr w:rsidR="00D13A26" w14:paraId="3F39B8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82"/>
        </w:trPr>
        <w:tc>
          <w:tcPr>
            <w:tcW w:w="4576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BADA142" w14:textId="77777777" w:rsidR="00D13A26" w:rsidRDefault="00D13A26">
            <w:pPr>
              <w:pStyle w:val="a3"/>
              <w:spacing w:before="121"/>
              <w:rPr>
                <w:spacing w:val="0"/>
              </w:rPr>
            </w:pPr>
          </w:p>
        </w:tc>
        <w:tc>
          <w:tcPr>
            <w:tcW w:w="4341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104BD3" w14:textId="77777777" w:rsidR="00D13A26" w:rsidRDefault="00D13A26">
            <w:pPr>
              <w:pStyle w:val="a3"/>
              <w:spacing w:before="121"/>
              <w:rPr>
                <w:spacing w:val="0"/>
              </w:rPr>
            </w:pPr>
          </w:p>
        </w:tc>
      </w:tr>
    </w:tbl>
    <w:p w14:paraId="2463ACE5" w14:textId="77777777" w:rsidR="00FF3CE7" w:rsidRDefault="00FF3CE7">
      <w:pPr>
        <w:pStyle w:val="a3"/>
        <w:spacing w:line="121" w:lineRule="exact"/>
        <w:rPr>
          <w:spacing w:val="0"/>
        </w:rPr>
      </w:pPr>
    </w:p>
    <w:p w14:paraId="1EEC9B7E" w14:textId="77777777" w:rsidR="00FF3CE7" w:rsidRDefault="00FF3CE7">
      <w:pPr>
        <w:pStyle w:val="a3"/>
        <w:rPr>
          <w:spacing w:val="0"/>
        </w:rPr>
      </w:pPr>
      <w:r>
        <w:rPr>
          <w:rFonts w:hint="eastAsia"/>
        </w:rPr>
        <w:t xml:space="preserve">備　考　１　</w:t>
      </w:r>
      <w:r w:rsidR="00A1705C">
        <w:rPr>
          <w:rFonts w:hint="eastAsia"/>
        </w:rPr>
        <w:t>※印の欄は記入しないこと。</w:t>
      </w:r>
    </w:p>
    <w:p w14:paraId="7616037E" w14:textId="77777777" w:rsidR="00FF3CE7" w:rsidRDefault="00FF3CE7">
      <w:pPr>
        <w:pStyle w:val="a3"/>
        <w:rPr>
          <w:spacing w:val="0"/>
        </w:rPr>
      </w:pPr>
      <w:r>
        <w:rPr>
          <w:rFonts w:hint="eastAsia"/>
        </w:rPr>
        <w:t xml:space="preserve">　　　　　　</w:t>
      </w:r>
      <w:r>
        <w:rPr>
          <w:rFonts w:hint="eastAsia"/>
          <w:spacing w:val="13"/>
          <w:position w:val="-2"/>
          <w:sz w:val="9"/>
          <w:szCs w:val="9"/>
        </w:rPr>
        <w:t>とう</w:t>
      </w:r>
    </w:p>
    <w:p w14:paraId="4590E6FE" w14:textId="77777777" w:rsidR="00FF3CE7" w:rsidRDefault="00A1705C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 w:rsidR="00FF3CE7">
        <w:rPr>
          <w:rFonts w:hint="eastAsia"/>
        </w:rPr>
        <w:t xml:space="preserve">　洞道等の経路図、設置されている物件の概要書、火災に対する安全</w:t>
      </w:r>
    </w:p>
    <w:p w14:paraId="62FA7F9A" w14:textId="77777777" w:rsidR="00FF3CE7" w:rsidRDefault="00FF3CE7">
      <w:pPr>
        <w:pStyle w:val="a3"/>
        <w:rPr>
          <w:spacing w:val="0"/>
        </w:rPr>
      </w:pPr>
    </w:p>
    <w:p w14:paraId="3EFE3546" w14:textId="77777777" w:rsidR="00FF3CE7" w:rsidRDefault="00FF3CE7">
      <w:pPr>
        <w:pStyle w:val="a3"/>
        <w:rPr>
          <w:spacing w:val="0"/>
        </w:rPr>
      </w:pPr>
      <w:r>
        <w:rPr>
          <w:rFonts w:hint="eastAsia"/>
        </w:rPr>
        <w:t xml:space="preserve">　　　　　管理対策書その他必要な図書を添付すること。</w:t>
      </w:r>
    </w:p>
    <w:sectPr w:rsidR="00FF3CE7">
      <w:pgSz w:w="11906" w:h="16838"/>
      <w:pgMar w:top="1128" w:right="1412" w:bottom="1712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6285" w14:textId="77777777" w:rsidR="00BF4C8B" w:rsidRDefault="00BF4C8B" w:rsidP="00FF23F8">
      <w:r>
        <w:separator/>
      </w:r>
    </w:p>
  </w:endnote>
  <w:endnote w:type="continuationSeparator" w:id="0">
    <w:p w14:paraId="4C478A72" w14:textId="77777777" w:rsidR="00BF4C8B" w:rsidRDefault="00BF4C8B" w:rsidP="00FF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A1B6" w14:textId="77777777" w:rsidR="00BF4C8B" w:rsidRDefault="00BF4C8B" w:rsidP="00FF23F8">
      <w:r>
        <w:separator/>
      </w:r>
    </w:p>
  </w:footnote>
  <w:footnote w:type="continuationSeparator" w:id="0">
    <w:p w14:paraId="16182A47" w14:textId="77777777" w:rsidR="00BF4C8B" w:rsidRDefault="00BF4C8B" w:rsidP="00FF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E7"/>
    <w:rsid w:val="00134789"/>
    <w:rsid w:val="00295FD9"/>
    <w:rsid w:val="00544A0E"/>
    <w:rsid w:val="00560D24"/>
    <w:rsid w:val="006806C8"/>
    <w:rsid w:val="00691D4F"/>
    <w:rsid w:val="00A1705C"/>
    <w:rsid w:val="00BF30D4"/>
    <w:rsid w:val="00BF4C8B"/>
    <w:rsid w:val="00D13A26"/>
    <w:rsid w:val="00D24196"/>
    <w:rsid w:val="00D5783E"/>
    <w:rsid w:val="00E31891"/>
    <w:rsid w:val="00FA0971"/>
    <w:rsid w:val="00FA2E5B"/>
    <w:rsid w:val="00FF23F8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A9ECC7"/>
  <w15:chartTrackingRefBased/>
  <w15:docId w15:val="{9BABDB6D-622B-4709-B5E7-C1FBA05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 w:hAnsi="ＭＳ 明朝" w:cs="ＭＳ 明朝"/>
      <w:spacing w:val="27"/>
      <w:sz w:val="19"/>
      <w:szCs w:val="19"/>
    </w:rPr>
  </w:style>
  <w:style w:type="paragraph" w:styleId="a4">
    <w:name w:val="header"/>
    <w:basedOn w:val="a"/>
    <w:link w:val="a5"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23F8"/>
    <w:rPr>
      <w:kern w:val="2"/>
      <w:sz w:val="21"/>
      <w:szCs w:val="24"/>
    </w:rPr>
  </w:style>
  <w:style w:type="paragraph" w:styleId="a6">
    <w:name w:val="footer"/>
    <w:basedOn w:val="a"/>
    <w:link w:val="a7"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23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火災予防規則１４</vt:lpstr>
      <vt:lpstr>火災予防規則１４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火災予防規則１４</dc:title>
  <dc:subject/>
  <dc:creator>133</dc:creator>
  <cp:keywords/>
  <dc:description/>
  <cp:lastModifiedBy>advista</cp:lastModifiedBy>
  <cp:revision>2</cp:revision>
  <cp:lastPrinted>2019-06-26T07:04:00Z</cp:lastPrinted>
  <dcterms:created xsi:type="dcterms:W3CDTF">2021-11-05T08:47:00Z</dcterms:created>
  <dcterms:modified xsi:type="dcterms:W3CDTF">2021-11-05T08:47:00Z</dcterms:modified>
</cp:coreProperties>
</file>