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78FA" w14:textId="77777777" w:rsidR="00ED7F90" w:rsidRPr="00381100" w:rsidRDefault="00ED7F90">
      <w:pPr>
        <w:rPr>
          <w:rFonts w:ascii="ＭＳ 明朝" w:hAnsi="ＭＳ 明朝" w:hint="eastAsia"/>
          <w:sz w:val="24"/>
        </w:rPr>
      </w:pPr>
      <w:r w:rsidRPr="00381100">
        <w:rPr>
          <w:rFonts w:ascii="ＭＳ 明朝" w:hAnsi="ＭＳ 明朝" w:hint="eastAsia"/>
          <w:sz w:val="24"/>
        </w:rPr>
        <w:t>第１</w:t>
      </w:r>
      <w:r w:rsidR="00F574D9">
        <w:rPr>
          <w:rFonts w:ascii="ＭＳ 明朝" w:hAnsi="ＭＳ 明朝" w:hint="eastAsia"/>
          <w:sz w:val="24"/>
        </w:rPr>
        <w:t>８</w:t>
      </w:r>
      <w:r w:rsidRPr="00381100">
        <w:rPr>
          <w:rFonts w:ascii="ＭＳ 明朝" w:hAnsi="ＭＳ 明朝" w:hint="eastAsia"/>
          <w:sz w:val="24"/>
        </w:rPr>
        <w:t>号</w:t>
      </w:r>
      <w:r w:rsidR="00E07E73" w:rsidRPr="00381100">
        <w:rPr>
          <w:rFonts w:ascii="ＭＳ 明朝" w:hAnsi="ＭＳ 明朝" w:hint="eastAsia"/>
          <w:sz w:val="24"/>
        </w:rPr>
        <w:t>様式</w:t>
      </w:r>
      <w:r w:rsidR="00DD5D95">
        <w:rPr>
          <w:rFonts w:ascii="ＭＳ 明朝" w:hAnsi="ＭＳ 明朝" w:hint="eastAsia"/>
          <w:sz w:val="24"/>
        </w:rPr>
        <w:t>（第44条</w:t>
      </w:r>
      <w:r w:rsidR="00DD5D95">
        <w:rPr>
          <w:rFonts w:ascii="ＭＳ 明朝" w:hAnsi="ＭＳ 明朝"/>
          <w:sz w:val="24"/>
        </w:rPr>
        <w:t>関係）</w:t>
      </w:r>
    </w:p>
    <w:p w14:paraId="4857DA0C" w14:textId="77777777" w:rsidR="00ED7F90" w:rsidRPr="00381100" w:rsidRDefault="00ED7F90">
      <w:pPr>
        <w:rPr>
          <w:rFonts w:ascii="ＭＳ 明朝" w:hAnsi="ＭＳ 明朝" w:hint="eastAsia"/>
          <w:sz w:val="24"/>
        </w:rPr>
      </w:pPr>
    </w:p>
    <w:p w14:paraId="6D54E648" w14:textId="77777777" w:rsidR="00ED7F90" w:rsidRPr="00381100" w:rsidRDefault="00F574D9">
      <w:pPr>
        <w:jc w:val="center"/>
        <w:rPr>
          <w:rFonts w:ascii="ＭＳ 明朝" w:hAnsi="ＭＳ 明朝" w:hint="eastAsia"/>
          <w:b/>
          <w:bCs/>
          <w:sz w:val="40"/>
        </w:rPr>
      </w:pPr>
      <w:r>
        <w:rPr>
          <w:rFonts w:ascii="ＭＳ 明朝" w:hAnsi="ＭＳ 明朝" w:hint="eastAsia"/>
          <w:b/>
          <w:bCs/>
          <w:sz w:val="40"/>
        </w:rPr>
        <w:t>り</w:t>
      </w:r>
      <w:r w:rsidR="00ED7F90" w:rsidRPr="00381100">
        <w:rPr>
          <w:rFonts w:ascii="ＭＳ 明朝" w:hAnsi="ＭＳ 明朝" w:hint="eastAsia"/>
          <w:b/>
          <w:bCs/>
          <w:sz w:val="40"/>
        </w:rPr>
        <w:t xml:space="preserve"> 災 証 明 申 請 書</w:t>
      </w:r>
    </w:p>
    <w:p w14:paraId="6D1355E2" w14:textId="77777777" w:rsidR="00ED7F90" w:rsidRPr="00381100" w:rsidRDefault="00ED7F90">
      <w:pPr>
        <w:rPr>
          <w:rFonts w:ascii="ＭＳ 明朝" w:hAnsi="ＭＳ 明朝" w:hint="eastAsia"/>
          <w:sz w:val="24"/>
        </w:rPr>
      </w:pPr>
    </w:p>
    <w:p w14:paraId="19D2B784" w14:textId="77777777" w:rsidR="00ED7F90" w:rsidRPr="00381100" w:rsidRDefault="00ED7F90">
      <w:pPr>
        <w:spacing w:line="300" w:lineRule="exact"/>
        <w:jc w:val="right"/>
        <w:rPr>
          <w:rFonts w:ascii="ＭＳ 明朝" w:hAnsi="ＭＳ 明朝" w:hint="eastAsia"/>
          <w:sz w:val="24"/>
        </w:rPr>
      </w:pPr>
      <w:r w:rsidRPr="00381100">
        <w:rPr>
          <w:rFonts w:ascii="ＭＳ 明朝" w:hAnsi="ＭＳ 明朝" w:hint="eastAsia"/>
          <w:sz w:val="24"/>
        </w:rPr>
        <w:t xml:space="preserve">　　年　　月　　日</w:t>
      </w:r>
    </w:p>
    <w:p w14:paraId="43D6F288" w14:textId="77777777" w:rsidR="00ED7F90" w:rsidRPr="00381100" w:rsidRDefault="00F574D9">
      <w:pPr>
        <w:spacing w:line="30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羽島郡広域連合消防本部　</w:t>
      </w:r>
      <w:r w:rsidR="00ED7F90" w:rsidRPr="00381100">
        <w:rPr>
          <w:rFonts w:ascii="ＭＳ 明朝" w:hAnsi="ＭＳ 明朝" w:hint="eastAsia"/>
          <w:sz w:val="24"/>
        </w:rPr>
        <w:t>消防長　様</w:t>
      </w:r>
    </w:p>
    <w:p w14:paraId="2823325C" w14:textId="77777777" w:rsidR="00ED7F90" w:rsidRPr="00381100" w:rsidRDefault="00ED7F90">
      <w:pPr>
        <w:spacing w:line="300" w:lineRule="exact"/>
        <w:rPr>
          <w:rFonts w:ascii="ＭＳ 明朝" w:hAnsi="ＭＳ 明朝" w:hint="eastAsia"/>
          <w:sz w:val="24"/>
        </w:rPr>
      </w:pPr>
    </w:p>
    <w:p w14:paraId="694FBCED" w14:textId="77777777" w:rsidR="00ED7F90" w:rsidRPr="00381100" w:rsidRDefault="00ED7F90">
      <w:pPr>
        <w:spacing w:line="300" w:lineRule="exact"/>
        <w:ind w:firstLineChars="1900" w:firstLine="4560"/>
        <w:rPr>
          <w:rFonts w:ascii="ＭＳ 明朝" w:hAnsi="ＭＳ 明朝" w:hint="eastAsia"/>
          <w:sz w:val="24"/>
        </w:rPr>
      </w:pPr>
      <w:r w:rsidRPr="00381100">
        <w:rPr>
          <w:rFonts w:ascii="ＭＳ 明朝" w:hAnsi="ＭＳ 明朝" w:hint="eastAsia"/>
          <w:sz w:val="24"/>
        </w:rPr>
        <w:t>申請者</w:t>
      </w:r>
    </w:p>
    <w:p w14:paraId="330FB135" w14:textId="77777777" w:rsidR="00ED7F90" w:rsidRPr="00381100" w:rsidRDefault="00ED7F90">
      <w:pPr>
        <w:spacing w:line="300" w:lineRule="exact"/>
        <w:ind w:firstLineChars="2000" w:firstLine="4800"/>
        <w:rPr>
          <w:rFonts w:ascii="ＭＳ 明朝" w:hAnsi="ＭＳ 明朝" w:hint="eastAsia"/>
          <w:sz w:val="24"/>
        </w:rPr>
      </w:pPr>
      <w:r w:rsidRPr="00381100">
        <w:rPr>
          <w:rFonts w:ascii="ＭＳ 明朝" w:hAnsi="ＭＳ 明朝" w:hint="eastAsia"/>
          <w:sz w:val="24"/>
        </w:rPr>
        <w:t>住　所</w:t>
      </w:r>
    </w:p>
    <w:p w14:paraId="7C0E0150" w14:textId="77777777" w:rsidR="00ED7F90" w:rsidRPr="00381100" w:rsidRDefault="00004564">
      <w:pPr>
        <w:spacing w:line="300" w:lineRule="exact"/>
        <w:ind w:firstLineChars="2000" w:firstLine="48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</w:p>
    <w:p w14:paraId="405549B5" w14:textId="77777777" w:rsidR="00ED7F90" w:rsidRPr="00381100" w:rsidRDefault="00ED7F90">
      <w:pPr>
        <w:spacing w:line="300" w:lineRule="exact"/>
        <w:rPr>
          <w:rFonts w:ascii="ＭＳ 明朝" w:hAnsi="ＭＳ 明朝" w:hint="eastAsia"/>
          <w:sz w:val="24"/>
        </w:rPr>
      </w:pPr>
    </w:p>
    <w:p w14:paraId="22F9711C" w14:textId="77777777" w:rsidR="00ED7F90" w:rsidRPr="00381100" w:rsidRDefault="00F97BA8">
      <w:pPr>
        <w:spacing w:line="300" w:lineRule="exact"/>
        <w:ind w:firstLineChars="2000" w:firstLine="48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り</w:t>
      </w:r>
      <w:r w:rsidR="00ED7F90" w:rsidRPr="00381100">
        <w:rPr>
          <w:rFonts w:ascii="ＭＳ 明朝" w:hAnsi="ＭＳ 明朝" w:hint="eastAsia"/>
          <w:sz w:val="24"/>
        </w:rPr>
        <w:t>災者と</w:t>
      </w:r>
    </w:p>
    <w:p w14:paraId="5674F62B" w14:textId="77777777" w:rsidR="00ED7F90" w:rsidRPr="00381100" w:rsidRDefault="00ED7F90">
      <w:pPr>
        <w:spacing w:line="300" w:lineRule="exact"/>
        <w:ind w:firstLineChars="2000" w:firstLine="4800"/>
        <w:rPr>
          <w:rFonts w:ascii="ＭＳ 明朝" w:hAnsi="ＭＳ 明朝" w:hint="eastAsia"/>
          <w:sz w:val="24"/>
        </w:rPr>
      </w:pPr>
      <w:r w:rsidRPr="00381100">
        <w:rPr>
          <w:rFonts w:ascii="ＭＳ 明朝" w:hAnsi="ＭＳ 明朝" w:hint="eastAsia"/>
          <w:sz w:val="24"/>
        </w:rPr>
        <w:t>の関係</w:t>
      </w:r>
    </w:p>
    <w:p w14:paraId="6014B5E6" w14:textId="77777777" w:rsidR="00ED7F90" w:rsidRPr="00381100" w:rsidRDefault="00ED7F90">
      <w:pPr>
        <w:spacing w:line="300" w:lineRule="exact"/>
        <w:ind w:firstLineChars="2000" w:firstLine="4800"/>
        <w:rPr>
          <w:rFonts w:ascii="ＭＳ 明朝" w:hAnsi="ＭＳ 明朝" w:hint="eastAsia"/>
          <w:sz w:val="24"/>
        </w:rPr>
      </w:pPr>
      <w:r w:rsidRPr="00381100">
        <w:rPr>
          <w:rFonts w:ascii="ＭＳ 明朝" w:hAnsi="ＭＳ 明朝" w:hint="eastAsia"/>
          <w:sz w:val="24"/>
        </w:rPr>
        <w:t>連絡先℡</w:t>
      </w:r>
    </w:p>
    <w:p w14:paraId="15931013" w14:textId="77777777" w:rsidR="00ED7F90" w:rsidRPr="00381100" w:rsidRDefault="00ED7F90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760"/>
        <w:gridCol w:w="540"/>
        <w:gridCol w:w="360"/>
        <w:gridCol w:w="1260"/>
        <w:gridCol w:w="540"/>
        <w:gridCol w:w="900"/>
        <w:gridCol w:w="563"/>
        <w:gridCol w:w="1957"/>
        <w:gridCol w:w="1141"/>
      </w:tblGrid>
      <w:tr w:rsidR="00ED7F90" w:rsidRPr="00381100" w14:paraId="276CC94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625F" w14:textId="77777777" w:rsidR="00ED7F90" w:rsidRPr="00381100" w:rsidRDefault="00F574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574D9">
              <w:rPr>
                <w:rFonts w:ascii="ＭＳ 明朝" w:hAnsi="ＭＳ 明朝" w:hint="eastAsia"/>
                <w:spacing w:val="90"/>
                <w:kern w:val="0"/>
                <w:sz w:val="24"/>
                <w:fitText w:val="1919" w:id="-1819561214"/>
              </w:rPr>
              <w:t>り</w:t>
            </w:r>
            <w:r w:rsidR="00ED7F90" w:rsidRPr="00F574D9">
              <w:rPr>
                <w:rFonts w:ascii="ＭＳ 明朝" w:hAnsi="ＭＳ 明朝" w:hint="eastAsia"/>
                <w:spacing w:val="90"/>
                <w:kern w:val="0"/>
                <w:sz w:val="24"/>
                <w:fitText w:val="1919" w:id="-1819561214"/>
              </w:rPr>
              <w:t>災年月</w:t>
            </w:r>
            <w:r w:rsidR="00ED7F90" w:rsidRPr="00F574D9">
              <w:rPr>
                <w:rFonts w:ascii="ＭＳ 明朝" w:hAnsi="ＭＳ 明朝" w:hint="eastAsia"/>
                <w:kern w:val="0"/>
                <w:sz w:val="24"/>
                <w:fitText w:val="1919" w:id="-1819561214"/>
              </w:rPr>
              <w:t>日</w:t>
            </w:r>
          </w:p>
        </w:tc>
        <w:tc>
          <w:tcPr>
            <w:tcW w:w="726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6BC91" w14:textId="77777777" w:rsidR="00ED7F90" w:rsidRPr="00381100" w:rsidRDefault="00ED7F90" w:rsidP="00F574D9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ED7F90" w:rsidRPr="00381100" w14:paraId="69179F5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E1B8" w14:textId="77777777" w:rsidR="00ED7F90" w:rsidRPr="00381100" w:rsidRDefault="00F574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574D9">
              <w:rPr>
                <w:rFonts w:ascii="ＭＳ 明朝" w:hAnsi="ＭＳ 明朝" w:hint="eastAsia"/>
                <w:spacing w:val="160"/>
                <w:kern w:val="0"/>
                <w:sz w:val="24"/>
                <w:fitText w:val="1919" w:id="-1819561215"/>
              </w:rPr>
              <w:t>り</w:t>
            </w:r>
            <w:r w:rsidR="00ED7F90" w:rsidRPr="00F574D9">
              <w:rPr>
                <w:rFonts w:ascii="ＭＳ 明朝" w:hAnsi="ＭＳ 明朝" w:hint="eastAsia"/>
                <w:spacing w:val="160"/>
                <w:kern w:val="0"/>
                <w:sz w:val="24"/>
                <w:fitText w:val="1919" w:id="-1819561215"/>
              </w:rPr>
              <w:t>災場</w:t>
            </w:r>
            <w:r w:rsidR="00ED7F90" w:rsidRPr="00F574D9">
              <w:rPr>
                <w:rFonts w:ascii="ＭＳ 明朝" w:hAnsi="ＭＳ 明朝" w:hint="eastAsia"/>
                <w:kern w:val="0"/>
                <w:sz w:val="24"/>
                <w:fitText w:val="1919" w:id="-1819561215"/>
              </w:rPr>
              <w:t>所</w:t>
            </w:r>
          </w:p>
        </w:tc>
        <w:tc>
          <w:tcPr>
            <w:tcW w:w="7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A0E69" w14:textId="77777777" w:rsidR="00ED7F90" w:rsidRPr="00381100" w:rsidRDefault="00F574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羽島郡</w:t>
            </w:r>
          </w:p>
        </w:tc>
      </w:tr>
      <w:tr w:rsidR="00ED7F90" w:rsidRPr="00381100" w14:paraId="302BEE13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EA13" w14:textId="77777777" w:rsidR="00ED7F90" w:rsidRPr="00381100" w:rsidRDefault="00F574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574D9">
              <w:rPr>
                <w:rFonts w:ascii="ＭＳ 明朝" w:hAnsi="ＭＳ 明朝" w:hint="eastAsia"/>
                <w:spacing w:val="300"/>
                <w:kern w:val="0"/>
                <w:sz w:val="24"/>
                <w:fitText w:val="1919" w:id="-1819561216"/>
              </w:rPr>
              <w:t>り</w:t>
            </w:r>
            <w:r w:rsidR="00ED7F90" w:rsidRPr="00F574D9">
              <w:rPr>
                <w:rFonts w:ascii="ＭＳ 明朝" w:hAnsi="ＭＳ 明朝" w:hint="eastAsia"/>
                <w:spacing w:val="300"/>
                <w:kern w:val="0"/>
                <w:sz w:val="24"/>
                <w:fitText w:val="1919" w:id="-1819561216"/>
              </w:rPr>
              <w:t>災</w:t>
            </w:r>
            <w:r w:rsidR="00ED7F90" w:rsidRPr="00F574D9">
              <w:rPr>
                <w:rFonts w:ascii="ＭＳ 明朝" w:hAnsi="ＭＳ 明朝" w:hint="eastAsia"/>
                <w:kern w:val="0"/>
                <w:sz w:val="24"/>
                <w:fitText w:val="1919" w:id="-1819561216"/>
              </w:rPr>
              <w:t>者</w:t>
            </w:r>
          </w:p>
        </w:tc>
        <w:tc>
          <w:tcPr>
            <w:tcW w:w="7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BBA36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住　所</w:t>
            </w:r>
          </w:p>
          <w:p w14:paraId="45538541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氏　名</w:t>
            </w:r>
          </w:p>
        </w:tc>
      </w:tr>
      <w:tr w:rsidR="00ED7F90" w:rsidRPr="00381100" w14:paraId="139AE51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21E" w14:textId="77777777" w:rsidR="00ED7F90" w:rsidRPr="00381100" w:rsidRDefault="00F574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574D9">
              <w:rPr>
                <w:rFonts w:ascii="ＭＳ 明朝" w:hAnsi="ＭＳ 明朝" w:hint="eastAsia"/>
                <w:spacing w:val="160"/>
                <w:kern w:val="0"/>
                <w:sz w:val="24"/>
                <w:fitText w:val="1919" w:id="-1819561472"/>
              </w:rPr>
              <w:t>り</w:t>
            </w:r>
            <w:r w:rsidR="00ED7F90" w:rsidRPr="00F574D9">
              <w:rPr>
                <w:rFonts w:ascii="ＭＳ 明朝" w:hAnsi="ＭＳ 明朝" w:hint="eastAsia"/>
                <w:spacing w:val="160"/>
                <w:kern w:val="0"/>
                <w:sz w:val="24"/>
                <w:fitText w:val="1919" w:id="-1819561472"/>
              </w:rPr>
              <w:t>災物</w:t>
            </w:r>
            <w:r w:rsidR="00ED7F90" w:rsidRPr="00F574D9">
              <w:rPr>
                <w:rFonts w:ascii="ＭＳ 明朝" w:hAnsi="ＭＳ 明朝" w:hint="eastAsia"/>
                <w:kern w:val="0"/>
                <w:sz w:val="24"/>
                <w:fitText w:val="1919" w:id="-1819561472"/>
              </w:rPr>
              <w:t>件</w:t>
            </w:r>
          </w:p>
        </w:tc>
        <w:tc>
          <w:tcPr>
            <w:tcW w:w="7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8B9C1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□建　物 □収容物（家財等）□車　両 □その他（　　　　　　）</w:t>
            </w:r>
          </w:p>
        </w:tc>
      </w:tr>
      <w:tr w:rsidR="00ED7F90" w:rsidRPr="00381100" w14:paraId="25DDB42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DA14" w14:textId="77777777" w:rsidR="00ED7F90" w:rsidRPr="00381100" w:rsidRDefault="00F574D9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り</w:t>
            </w:r>
            <w:r w:rsidR="009932B8">
              <w:rPr>
                <w:rFonts w:ascii="ＭＳ 明朝" w:hAnsi="ＭＳ 明朝" w:hint="eastAsia"/>
                <w:sz w:val="24"/>
              </w:rPr>
              <w:t>災物件とり</w:t>
            </w:r>
            <w:r w:rsidR="00ED7F90" w:rsidRPr="00381100">
              <w:rPr>
                <w:rFonts w:ascii="ＭＳ 明朝" w:hAnsi="ＭＳ 明朝" w:hint="eastAsia"/>
                <w:sz w:val="24"/>
              </w:rPr>
              <w:t>災者</w:t>
            </w:r>
          </w:p>
          <w:p w14:paraId="5D84F260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との関係</w:t>
            </w:r>
            <w:r w:rsidRPr="00381100">
              <w:rPr>
                <w:rFonts w:ascii="ＭＳ 明朝" w:hAnsi="ＭＳ 明朝" w:hint="eastAsia"/>
                <w:color w:val="FFFFFF"/>
                <w:sz w:val="24"/>
              </w:rPr>
              <w:t>おおおお</w:t>
            </w:r>
          </w:p>
        </w:tc>
        <w:tc>
          <w:tcPr>
            <w:tcW w:w="7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34728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□所有者　□管理者　□占有者　□その他（　　　　　　　　）</w:t>
            </w:r>
          </w:p>
        </w:tc>
      </w:tr>
      <w:tr w:rsidR="00ED7F90" w:rsidRPr="00381100" w14:paraId="39B84F1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552837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提出先、提出する</w:t>
            </w:r>
          </w:p>
          <w:p w14:paraId="6EF49CF8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理由及び必要数</w:t>
            </w:r>
            <w:r w:rsidRPr="00381100">
              <w:rPr>
                <w:rFonts w:ascii="ＭＳ 明朝" w:hAnsi="ＭＳ 明朝" w:hint="eastAsia"/>
                <w:color w:val="FFFFFF"/>
                <w:sz w:val="24"/>
              </w:rPr>
              <w:t>お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1E0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提　出　先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5AEA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理　　　　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282FF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必要数</w:t>
            </w:r>
          </w:p>
        </w:tc>
      </w:tr>
      <w:tr w:rsidR="00ED7F90" w:rsidRPr="00381100" w14:paraId="33A11E0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C033F9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BDE2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6CA1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73B0B" w14:textId="77777777" w:rsidR="00ED7F90" w:rsidRPr="00381100" w:rsidRDefault="00ED7F90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ED7F90" w:rsidRPr="00381100" w14:paraId="367E976C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0A4803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87E2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DF6B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DB828" w14:textId="77777777" w:rsidR="00ED7F90" w:rsidRPr="00381100" w:rsidRDefault="00ED7F90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ED7F90" w:rsidRPr="00381100" w14:paraId="67CF445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83D4C0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85A90F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B38017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5AB74" w14:textId="77777777" w:rsidR="00ED7F90" w:rsidRPr="00381100" w:rsidRDefault="00ED7F90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ED7F90" w:rsidRPr="00381100" w14:paraId="615A812D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7E07EA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※　受付欄</w:t>
            </w:r>
          </w:p>
        </w:tc>
        <w:tc>
          <w:tcPr>
            <w:tcW w:w="362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25FF8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※　経過欄</w:t>
            </w:r>
          </w:p>
        </w:tc>
        <w:tc>
          <w:tcPr>
            <w:tcW w:w="30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87D45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※　手数料</w:t>
            </w:r>
          </w:p>
        </w:tc>
      </w:tr>
      <w:tr w:rsidR="00ED7F90" w:rsidRPr="00381100" w14:paraId="064CCDA6" w14:textId="77777777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A95A1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</w:p>
          <w:p w14:paraId="5EEB2C1C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</w:p>
          <w:p w14:paraId="7F081A37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</w:p>
          <w:p w14:paraId="74E2AD55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</w:p>
          <w:p w14:paraId="372091BC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</w:p>
          <w:p w14:paraId="7783BCE0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2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F1C694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5BD024" w14:textId="77777777" w:rsidR="00F574D9" w:rsidRPr="00381100" w:rsidRDefault="00ED7F90" w:rsidP="00F574D9">
            <w:pPr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ED7F90" w:rsidRPr="00381100" w14:paraId="4EF48ABE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9421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7A013E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備考　※欄は記入しないで下さい。</w:t>
            </w:r>
          </w:p>
          <w:p w14:paraId="228E7A3F" w14:textId="77777777" w:rsidR="00ED7F90" w:rsidRPr="00381100" w:rsidRDefault="00ED7F9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D7F90" w:rsidRPr="00381100" w14:paraId="1A5BA728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42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B7C49" w14:textId="77777777" w:rsidR="00ED7F90" w:rsidRPr="00381100" w:rsidRDefault="00F97BA8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り</w:t>
            </w:r>
            <w:r w:rsidR="00ED7F90" w:rsidRPr="00381100">
              <w:rPr>
                <w:rFonts w:ascii="ＭＳ 明朝" w:hAnsi="ＭＳ 明朝" w:hint="eastAsia"/>
                <w:sz w:val="24"/>
              </w:rPr>
              <w:t>災証明書を受領いたしました。</w:t>
            </w:r>
          </w:p>
        </w:tc>
      </w:tr>
      <w:tr w:rsidR="00ED7F90" w:rsidRPr="00381100" w14:paraId="18AC5132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6A92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受領年月日</w:t>
            </w:r>
          </w:p>
        </w:tc>
        <w:tc>
          <w:tcPr>
            <w:tcW w:w="2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2FFE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 xml:space="preserve">　　</w:t>
            </w:r>
            <w:r w:rsidR="005B4338">
              <w:rPr>
                <w:rFonts w:ascii="ＭＳ 明朝" w:hAnsi="ＭＳ 明朝" w:hint="eastAsia"/>
                <w:sz w:val="24"/>
              </w:rPr>
              <w:t xml:space="preserve">　</w:t>
            </w:r>
            <w:r w:rsidRPr="00381100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EBA7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受　領　者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B5157" w14:textId="77777777" w:rsidR="00ED7F90" w:rsidRPr="00381100" w:rsidRDefault="00ED7F90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ED7F90" w:rsidRPr="00381100" w14:paraId="3376835A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4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B3B5CB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受　領　数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20349" w14:textId="77777777" w:rsidR="00ED7F90" w:rsidRPr="00381100" w:rsidRDefault="00ED7F90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4FFDB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受領者と申請者の関係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8439B" w14:textId="77777777" w:rsidR="00ED7F90" w:rsidRPr="00381100" w:rsidRDefault="00ED7F9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81100">
              <w:rPr>
                <w:rFonts w:ascii="ＭＳ 明朝" w:hAnsi="ＭＳ 明朝" w:hint="eastAsia"/>
                <w:sz w:val="24"/>
              </w:rPr>
              <w:t>□本人　□その他（　　　　　）</w:t>
            </w:r>
          </w:p>
        </w:tc>
      </w:tr>
    </w:tbl>
    <w:p w14:paraId="6499D8B4" w14:textId="77777777" w:rsidR="00ED7F90" w:rsidRPr="00381100" w:rsidRDefault="00ED7F90">
      <w:pPr>
        <w:rPr>
          <w:rFonts w:ascii="ＭＳ 明朝" w:hAnsi="ＭＳ 明朝"/>
          <w:sz w:val="24"/>
        </w:rPr>
        <w:sectPr w:rsidR="00ED7F90" w:rsidRPr="00381100">
          <w:pgSz w:w="12240" w:h="15840" w:code="1"/>
          <w:pgMar w:top="900" w:right="1134" w:bottom="360" w:left="1701" w:header="720" w:footer="720" w:gutter="0"/>
          <w:cols w:space="720"/>
          <w:noEndnote/>
        </w:sectPr>
      </w:pPr>
    </w:p>
    <w:p w14:paraId="7D1B5664" w14:textId="77777777" w:rsidR="000177CA" w:rsidRPr="00381100" w:rsidRDefault="000177CA" w:rsidP="000177CA">
      <w:pPr>
        <w:rPr>
          <w:rFonts w:hint="eastAsia"/>
        </w:rPr>
      </w:pPr>
    </w:p>
    <w:p w14:paraId="1CCE34D7" w14:textId="77777777" w:rsidR="000177CA" w:rsidRPr="00381100" w:rsidRDefault="000177CA" w:rsidP="000177CA">
      <w:pPr>
        <w:jc w:val="center"/>
        <w:rPr>
          <w:rFonts w:hint="eastAsia"/>
          <w:b/>
          <w:sz w:val="44"/>
        </w:rPr>
      </w:pPr>
      <w:r w:rsidRPr="00381100">
        <w:rPr>
          <w:rFonts w:hint="eastAsia"/>
          <w:b/>
          <w:sz w:val="44"/>
        </w:rPr>
        <w:t>委　　任　　状</w:t>
      </w:r>
    </w:p>
    <w:p w14:paraId="2DCDCEFC" w14:textId="77777777" w:rsidR="000177CA" w:rsidRPr="00381100" w:rsidRDefault="000177CA" w:rsidP="000177CA">
      <w:pPr>
        <w:jc w:val="center"/>
        <w:rPr>
          <w:rFonts w:hint="eastAsia"/>
          <w:sz w:val="40"/>
        </w:rPr>
      </w:pPr>
    </w:p>
    <w:p w14:paraId="4B8A59D6" w14:textId="77777777" w:rsidR="00ED7F90" w:rsidRPr="00381100" w:rsidRDefault="00ED7F90" w:rsidP="000177CA">
      <w:pPr>
        <w:jc w:val="center"/>
        <w:rPr>
          <w:rFonts w:hint="eastAsia"/>
          <w:sz w:val="40"/>
        </w:rPr>
      </w:pPr>
    </w:p>
    <w:p w14:paraId="15A53ABD" w14:textId="77777777" w:rsidR="000177CA" w:rsidRPr="00381100" w:rsidRDefault="000177CA" w:rsidP="000177CA">
      <w:pPr>
        <w:jc w:val="center"/>
        <w:rPr>
          <w:rFonts w:hint="eastAsia"/>
          <w:sz w:val="40"/>
        </w:rPr>
      </w:pPr>
    </w:p>
    <w:p w14:paraId="7ECB2FE2" w14:textId="77777777" w:rsidR="00ED7F90" w:rsidRPr="00381100" w:rsidRDefault="00ED7F90" w:rsidP="000177CA">
      <w:pPr>
        <w:jc w:val="center"/>
        <w:rPr>
          <w:rFonts w:hint="eastAsia"/>
          <w:sz w:val="40"/>
        </w:rPr>
      </w:pPr>
    </w:p>
    <w:p w14:paraId="53F8FF64" w14:textId="77777777" w:rsidR="000177CA" w:rsidRPr="00381100" w:rsidRDefault="000177CA" w:rsidP="000177CA">
      <w:pPr>
        <w:rPr>
          <w:rFonts w:hint="eastAsia"/>
          <w:sz w:val="28"/>
          <w:szCs w:val="28"/>
        </w:rPr>
      </w:pPr>
      <w:r w:rsidRPr="00381100">
        <w:rPr>
          <w:rFonts w:hint="eastAsia"/>
          <w:sz w:val="28"/>
          <w:szCs w:val="28"/>
        </w:rPr>
        <w:t xml:space="preserve">　　私は、　　　　</w:t>
      </w:r>
      <w:r w:rsidR="00ED7F90" w:rsidRPr="00381100">
        <w:rPr>
          <w:rFonts w:hint="eastAsia"/>
          <w:sz w:val="28"/>
          <w:szCs w:val="28"/>
        </w:rPr>
        <w:t xml:space="preserve">　</w:t>
      </w:r>
      <w:r w:rsidRPr="00381100">
        <w:rPr>
          <w:rFonts w:hint="eastAsia"/>
          <w:sz w:val="28"/>
          <w:szCs w:val="28"/>
        </w:rPr>
        <w:t xml:space="preserve">　　　　　　　　番地　　　</w:t>
      </w:r>
      <w:r w:rsidR="00ED7F90" w:rsidRPr="00381100">
        <w:rPr>
          <w:rFonts w:hint="eastAsia"/>
          <w:sz w:val="28"/>
          <w:szCs w:val="28"/>
        </w:rPr>
        <w:t xml:space="preserve">　　</w:t>
      </w:r>
      <w:r w:rsidRPr="00381100">
        <w:rPr>
          <w:rFonts w:hint="eastAsia"/>
          <w:sz w:val="28"/>
          <w:szCs w:val="28"/>
        </w:rPr>
        <w:t xml:space="preserve">　　　　　を</w:t>
      </w:r>
    </w:p>
    <w:p w14:paraId="126A76C6" w14:textId="77777777" w:rsidR="000177CA" w:rsidRPr="00381100" w:rsidRDefault="000177CA" w:rsidP="000177CA">
      <w:pPr>
        <w:rPr>
          <w:rFonts w:hint="eastAsia"/>
          <w:sz w:val="28"/>
          <w:szCs w:val="28"/>
        </w:rPr>
      </w:pPr>
    </w:p>
    <w:p w14:paraId="195B3C6F" w14:textId="77777777" w:rsidR="000177CA" w:rsidRPr="00381100" w:rsidRDefault="000177CA" w:rsidP="000177CA">
      <w:pPr>
        <w:rPr>
          <w:rFonts w:hint="eastAsia"/>
          <w:sz w:val="28"/>
          <w:szCs w:val="28"/>
        </w:rPr>
      </w:pPr>
    </w:p>
    <w:p w14:paraId="5C2A3222" w14:textId="77777777" w:rsidR="000177CA" w:rsidRPr="00381100" w:rsidRDefault="00ED7F90" w:rsidP="00ED7F90">
      <w:pPr>
        <w:rPr>
          <w:rFonts w:hint="eastAsia"/>
          <w:sz w:val="28"/>
          <w:szCs w:val="28"/>
        </w:rPr>
      </w:pPr>
      <w:r w:rsidRPr="00381100">
        <w:rPr>
          <w:rFonts w:hint="eastAsia"/>
          <w:sz w:val="28"/>
          <w:szCs w:val="28"/>
        </w:rPr>
        <w:t xml:space="preserve">　</w:t>
      </w:r>
      <w:r w:rsidR="000177CA" w:rsidRPr="00381100">
        <w:rPr>
          <w:rFonts w:hint="eastAsia"/>
          <w:sz w:val="28"/>
          <w:szCs w:val="28"/>
        </w:rPr>
        <w:t>代理人と定め下記の権限を委任します。</w:t>
      </w:r>
    </w:p>
    <w:p w14:paraId="59D22AF3" w14:textId="77777777" w:rsidR="000177CA" w:rsidRPr="00381100" w:rsidRDefault="000177CA" w:rsidP="000177CA">
      <w:pPr>
        <w:rPr>
          <w:rFonts w:hint="eastAsia"/>
          <w:sz w:val="28"/>
          <w:szCs w:val="28"/>
        </w:rPr>
      </w:pPr>
    </w:p>
    <w:p w14:paraId="6EC69BFE" w14:textId="77777777" w:rsidR="000177CA" w:rsidRPr="00381100" w:rsidRDefault="000177CA" w:rsidP="000177CA">
      <w:pPr>
        <w:rPr>
          <w:rFonts w:hint="eastAsia"/>
          <w:sz w:val="28"/>
          <w:szCs w:val="28"/>
        </w:rPr>
      </w:pPr>
    </w:p>
    <w:p w14:paraId="545B58CE" w14:textId="77777777" w:rsidR="000177CA" w:rsidRPr="00381100" w:rsidRDefault="000177CA" w:rsidP="000177CA">
      <w:pPr>
        <w:rPr>
          <w:rFonts w:hint="eastAsia"/>
          <w:sz w:val="28"/>
          <w:szCs w:val="28"/>
        </w:rPr>
      </w:pPr>
    </w:p>
    <w:p w14:paraId="4F6AC8A7" w14:textId="77777777" w:rsidR="000177CA" w:rsidRPr="00381100" w:rsidRDefault="000177CA" w:rsidP="000177CA">
      <w:pPr>
        <w:pStyle w:val="a8"/>
        <w:rPr>
          <w:rFonts w:hint="eastAsia"/>
          <w:sz w:val="28"/>
          <w:szCs w:val="28"/>
        </w:rPr>
      </w:pPr>
      <w:r w:rsidRPr="00381100">
        <w:rPr>
          <w:rFonts w:hint="eastAsia"/>
          <w:sz w:val="28"/>
          <w:szCs w:val="28"/>
        </w:rPr>
        <w:t>記</w:t>
      </w:r>
    </w:p>
    <w:p w14:paraId="4EA08522" w14:textId="77777777" w:rsidR="000177CA" w:rsidRPr="00381100" w:rsidRDefault="000177CA" w:rsidP="000177CA">
      <w:pPr>
        <w:rPr>
          <w:rFonts w:hint="eastAsia"/>
          <w:sz w:val="28"/>
          <w:szCs w:val="28"/>
        </w:rPr>
      </w:pPr>
    </w:p>
    <w:p w14:paraId="7F205AB7" w14:textId="77777777" w:rsidR="000177CA" w:rsidRPr="00381100" w:rsidRDefault="000177CA" w:rsidP="000177CA">
      <w:pPr>
        <w:pStyle w:val="a9"/>
        <w:rPr>
          <w:rFonts w:hint="eastAsia"/>
          <w:sz w:val="28"/>
          <w:szCs w:val="28"/>
        </w:rPr>
      </w:pPr>
    </w:p>
    <w:p w14:paraId="174517DE" w14:textId="77777777" w:rsidR="000177CA" w:rsidRPr="00381100" w:rsidRDefault="000177CA" w:rsidP="000177CA">
      <w:pPr>
        <w:pStyle w:val="a9"/>
        <w:rPr>
          <w:rFonts w:hint="eastAsia"/>
          <w:sz w:val="28"/>
          <w:szCs w:val="28"/>
        </w:rPr>
      </w:pPr>
    </w:p>
    <w:p w14:paraId="50B15D04" w14:textId="77777777" w:rsidR="000177CA" w:rsidRPr="00381100" w:rsidRDefault="00ED7F90" w:rsidP="00ED7F90">
      <w:pPr>
        <w:rPr>
          <w:rFonts w:hint="eastAsia"/>
          <w:sz w:val="28"/>
          <w:szCs w:val="28"/>
        </w:rPr>
      </w:pPr>
      <w:r w:rsidRPr="00381100">
        <w:rPr>
          <w:rFonts w:hint="eastAsia"/>
          <w:sz w:val="28"/>
          <w:szCs w:val="28"/>
        </w:rPr>
        <w:t xml:space="preserve">　</w:t>
      </w:r>
      <w:r w:rsidR="00F574D9">
        <w:rPr>
          <w:rFonts w:hint="eastAsia"/>
          <w:sz w:val="28"/>
          <w:szCs w:val="28"/>
        </w:rPr>
        <w:t>羽島郡広域連合消防本部</w:t>
      </w:r>
      <w:r w:rsidR="00A804B8">
        <w:rPr>
          <w:rFonts w:hint="eastAsia"/>
          <w:sz w:val="28"/>
          <w:szCs w:val="28"/>
        </w:rPr>
        <w:t>消防長に対しり</w:t>
      </w:r>
      <w:r w:rsidR="000177CA" w:rsidRPr="00381100">
        <w:rPr>
          <w:rFonts w:hint="eastAsia"/>
          <w:sz w:val="28"/>
          <w:szCs w:val="28"/>
        </w:rPr>
        <w:t>災証明申請に関する一切の権限</w:t>
      </w:r>
    </w:p>
    <w:p w14:paraId="3F4A333A" w14:textId="77777777" w:rsidR="000177CA" w:rsidRPr="00381100" w:rsidRDefault="000177CA" w:rsidP="000177CA">
      <w:pPr>
        <w:ind w:firstLineChars="100" w:firstLine="280"/>
        <w:rPr>
          <w:rFonts w:hint="eastAsia"/>
          <w:sz w:val="28"/>
          <w:szCs w:val="28"/>
        </w:rPr>
      </w:pPr>
    </w:p>
    <w:p w14:paraId="1C9C0A92" w14:textId="77777777" w:rsidR="000177CA" w:rsidRPr="00381100" w:rsidRDefault="000177CA" w:rsidP="000177CA">
      <w:pPr>
        <w:ind w:firstLineChars="100" w:firstLine="280"/>
        <w:rPr>
          <w:rFonts w:hint="eastAsia"/>
          <w:sz w:val="28"/>
          <w:szCs w:val="28"/>
        </w:rPr>
      </w:pPr>
    </w:p>
    <w:p w14:paraId="294E35FE" w14:textId="77777777" w:rsidR="000177CA" w:rsidRPr="00381100" w:rsidRDefault="000177CA" w:rsidP="000177CA">
      <w:pPr>
        <w:ind w:firstLineChars="100" w:firstLine="280"/>
        <w:rPr>
          <w:rFonts w:hint="eastAsia"/>
          <w:sz w:val="28"/>
          <w:szCs w:val="28"/>
        </w:rPr>
      </w:pPr>
    </w:p>
    <w:p w14:paraId="387A1888" w14:textId="77777777" w:rsidR="000177CA" w:rsidRPr="00381100" w:rsidRDefault="000177CA" w:rsidP="000177CA">
      <w:pPr>
        <w:ind w:firstLineChars="100" w:firstLine="280"/>
        <w:rPr>
          <w:rFonts w:hint="eastAsia"/>
          <w:sz w:val="28"/>
          <w:szCs w:val="28"/>
        </w:rPr>
      </w:pPr>
    </w:p>
    <w:p w14:paraId="3F0BE948" w14:textId="77777777" w:rsidR="000177CA" w:rsidRPr="00381100" w:rsidRDefault="005B4338" w:rsidP="000177CA">
      <w:pPr>
        <w:ind w:firstLineChars="100" w:firstLine="28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0177CA" w:rsidRPr="00381100">
        <w:rPr>
          <w:rFonts w:hint="eastAsia"/>
          <w:sz w:val="28"/>
          <w:szCs w:val="28"/>
        </w:rPr>
        <w:t xml:space="preserve">　　年　　月　　日</w:t>
      </w:r>
    </w:p>
    <w:p w14:paraId="47013AC2" w14:textId="77777777" w:rsidR="000177CA" w:rsidRPr="00381100" w:rsidRDefault="000177CA" w:rsidP="000177CA">
      <w:pPr>
        <w:ind w:firstLineChars="100" w:firstLine="280"/>
        <w:jc w:val="center"/>
        <w:rPr>
          <w:rFonts w:hint="eastAsia"/>
          <w:sz w:val="28"/>
          <w:szCs w:val="28"/>
        </w:rPr>
      </w:pPr>
    </w:p>
    <w:p w14:paraId="153808E2" w14:textId="77777777" w:rsidR="000177CA" w:rsidRPr="00381100" w:rsidRDefault="000177CA" w:rsidP="000177CA">
      <w:pPr>
        <w:ind w:firstLineChars="100" w:firstLine="280"/>
        <w:jc w:val="center"/>
        <w:rPr>
          <w:rFonts w:hint="eastAsia"/>
          <w:sz w:val="28"/>
          <w:szCs w:val="28"/>
        </w:rPr>
      </w:pPr>
    </w:p>
    <w:p w14:paraId="21B988DD" w14:textId="77777777" w:rsidR="000177CA" w:rsidRPr="00381100" w:rsidRDefault="000177CA" w:rsidP="000177CA">
      <w:pPr>
        <w:ind w:firstLineChars="100" w:firstLine="280"/>
        <w:jc w:val="center"/>
        <w:rPr>
          <w:rFonts w:hint="eastAsia"/>
          <w:sz w:val="28"/>
          <w:szCs w:val="28"/>
        </w:rPr>
      </w:pPr>
    </w:p>
    <w:p w14:paraId="65C45A0E" w14:textId="77777777" w:rsidR="000177CA" w:rsidRPr="00381100" w:rsidRDefault="000177CA" w:rsidP="00ED7F90">
      <w:pPr>
        <w:ind w:firstLineChars="1500" w:firstLine="4200"/>
        <w:rPr>
          <w:rFonts w:hint="eastAsia"/>
          <w:sz w:val="28"/>
          <w:szCs w:val="28"/>
        </w:rPr>
      </w:pPr>
      <w:r w:rsidRPr="00381100">
        <w:rPr>
          <w:rFonts w:hint="eastAsia"/>
          <w:sz w:val="28"/>
          <w:szCs w:val="28"/>
        </w:rPr>
        <w:t>委任者</w:t>
      </w:r>
    </w:p>
    <w:p w14:paraId="38BFA7C6" w14:textId="77777777" w:rsidR="000177CA" w:rsidRPr="00381100" w:rsidRDefault="000177CA" w:rsidP="000177CA">
      <w:pPr>
        <w:ind w:firstLineChars="100" w:firstLine="280"/>
        <w:jc w:val="center"/>
        <w:rPr>
          <w:rFonts w:hint="eastAsia"/>
          <w:sz w:val="28"/>
          <w:szCs w:val="28"/>
        </w:rPr>
      </w:pPr>
    </w:p>
    <w:p w14:paraId="2B9424DB" w14:textId="77777777" w:rsidR="000177CA" w:rsidRPr="00381100" w:rsidRDefault="000177CA" w:rsidP="00ED7F90">
      <w:pPr>
        <w:ind w:firstLineChars="1600" w:firstLine="4480"/>
        <w:rPr>
          <w:rFonts w:hint="eastAsia"/>
          <w:sz w:val="28"/>
          <w:szCs w:val="28"/>
        </w:rPr>
      </w:pPr>
      <w:r w:rsidRPr="00381100">
        <w:rPr>
          <w:rFonts w:hint="eastAsia"/>
          <w:sz w:val="28"/>
          <w:szCs w:val="28"/>
        </w:rPr>
        <w:t>住　所</w:t>
      </w:r>
    </w:p>
    <w:p w14:paraId="6D56BBCC" w14:textId="77777777" w:rsidR="000177CA" w:rsidRPr="00381100" w:rsidRDefault="000177CA" w:rsidP="000177CA">
      <w:pPr>
        <w:ind w:firstLineChars="100" w:firstLine="280"/>
        <w:jc w:val="center"/>
        <w:rPr>
          <w:rFonts w:hint="eastAsia"/>
          <w:sz w:val="28"/>
          <w:szCs w:val="28"/>
        </w:rPr>
      </w:pPr>
    </w:p>
    <w:p w14:paraId="336F83EF" w14:textId="77777777" w:rsidR="00ED7F90" w:rsidRPr="00381100" w:rsidRDefault="000177CA" w:rsidP="00ED7F90">
      <w:pPr>
        <w:ind w:right="-5" w:firstLineChars="1600" w:firstLine="4480"/>
        <w:rPr>
          <w:rFonts w:hint="eastAsia"/>
        </w:rPr>
      </w:pPr>
      <w:r w:rsidRPr="00381100">
        <w:rPr>
          <w:rFonts w:hint="eastAsia"/>
          <w:sz w:val="28"/>
          <w:szCs w:val="28"/>
        </w:rPr>
        <w:t xml:space="preserve">氏　名　　　　　　</w:t>
      </w:r>
      <w:r w:rsidR="00ED7F90" w:rsidRPr="00381100">
        <w:rPr>
          <w:rFonts w:hint="eastAsia"/>
          <w:sz w:val="28"/>
          <w:szCs w:val="28"/>
        </w:rPr>
        <w:t xml:space="preserve">　</w:t>
      </w:r>
      <w:r w:rsidRPr="00381100">
        <w:rPr>
          <w:rFonts w:hint="eastAsia"/>
          <w:sz w:val="28"/>
          <w:szCs w:val="28"/>
        </w:rPr>
        <w:t xml:space="preserve">　　　　　印</w:t>
      </w:r>
    </w:p>
    <w:sectPr w:rsidR="00ED7F90" w:rsidRPr="00381100" w:rsidSect="00ED7F90">
      <w:pgSz w:w="11907" w:h="16840" w:code="9"/>
      <w:pgMar w:top="1701" w:right="1134" w:bottom="170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1B"/>
    <w:rsid w:val="00004564"/>
    <w:rsid w:val="000177CA"/>
    <w:rsid w:val="000B5184"/>
    <w:rsid w:val="00143430"/>
    <w:rsid w:val="00381100"/>
    <w:rsid w:val="0040331B"/>
    <w:rsid w:val="0050019F"/>
    <w:rsid w:val="005205B6"/>
    <w:rsid w:val="005B4338"/>
    <w:rsid w:val="005D7E62"/>
    <w:rsid w:val="005E3EC6"/>
    <w:rsid w:val="005E6CD1"/>
    <w:rsid w:val="006F1505"/>
    <w:rsid w:val="00712241"/>
    <w:rsid w:val="00873B09"/>
    <w:rsid w:val="00912C5F"/>
    <w:rsid w:val="009932B8"/>
    <w:rsid w:val="00A33690"/>
    <w:rsid w:val="00A804B8"/>
    <w:rsid w:val="00C123FC"/>
    <w:rsid w:val="00CA3BDF"/>
    <w:rsid w:val="00CA7241"/>
    <w:rsid w:val="00CB496B"/>
    <w:rsid w:val="00D97F24"/>
    <w:rsid w:val="00DD5D95"/>
    <w:rsid w:val="00E07E73"/>
    <w:rsid w:val="00ED7F90"/>
    <w:rsid w:val="00F24832"/>
    <w:rsid w:val="00F367E7"/>
    <w:rsid w:val="00F574D9"/>
    <w:rsid w:val="00F97BA8"/>
    <w:rsid w:val="00FA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2F5E9A"/>
  <w15:chartTrackingRefBased/>
  <w15:docId w15:val="{2BC5A6DE-0A49-475E-A4D5-24C13799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ind w:left="240" w:hangingChars="100" w:hanging="240"/>
      <w:jc w:val="left"/>
    </w:pPr>
    <w:rPr>
      <w:rFonts w:ascii="ＭＳ 明朝" w:hAnsi="ＭＳ 明朝"/>
      <w:kern w:val="0"/>
      <w:sz w:val="24"/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rPr>
      <w:rFonts w:ascii="ＭＳ 明朝" w:hAnsi="ＭＳ 明朝"/>
      <w:sz w:val="24"/>
    </w:rPr>
  </w:style>
  <w:style w:type="paragraph" w:styleId="2">
    <w:name w:val="Body Text 2"/>
    <w:basedOn w:val="a"/>
    <w:pPr>
      <w:widowControl/>
      <w:jc w:val="left"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0177CA"/>
    <w:pPr>
      <w:jc w:val="center"/>
    </w:pPr>
    <w:rPr>
      <w:kern w:val="0"/>
      <w:sz w:val="32"/>
    </w:rPr>
  </w:style>
  <w:style w:type="paragraph" w:styleId="a9">
    <w:name w:val="Closing"/>
    <w:basedOn w:val="a"/>
    <w:rsid w:val="000177CA"/>
    <w:pPr>
      <w:jc w:val="right"/>
    </w:pPr>
    <w:rPr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羽島郡広域連合火災調査規程</vt:lpstr>
      <vt:lpstr>羽島郡広域連合火災調査規程</vt:lpstr>
    </vt:vector>
  </TitlesOfParts>
  <Company> 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羽島郡広域連合火災調査規程</dc:title>
  <dc:subject/>
  <dc:creator>hihara</dc:creator>
  <cp:keywords/>
  <dc:description/>
  <cp:lastModifiedBy>advista</cp:lastModifiedBy>
  <cp:revision>2</cp:revision>
  <cp:lastPrinted>2005-10-27T06:32:00Z</cp:lastPrinted>
  <dcterms:created xsi:type="dcterms:W3CDTF">2021-11-05T08:52:00Z</dcterms:created>
  <dcterms:modified xsi:type="dcterms:W3CDTF">2021-11-05T08:52:00Z</dcterms:modified>
</cp:coreProperties>
</file>